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</w:rPr>
        <w:t>الدرس اللغوي:الكتابة العروضية و التفاعيل</w:t>
      </w:r>
      <w:r w:rsidRPr="00E60A29">
        <w:rPr>
          <w:rFonts w:asciiTheme="majorBidi" w:eastAsia="Times New Roman" w:hAnsiTheme="majorBidi" w:cstheme="majorBidi"/>
          <w:sz w:val="24"/>
          <w:szCs w:val="24"/>
        </w:rPr>
        <w:br/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تختلف الكتابة العروضية عن الكتابة الإملائية بما يلي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إثبات الحرف المنطوق ( مثال هذه تكتب عروضييا هاذه</w:t>
      </w:r>
      <w:r w:rsidR="00E60A29"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إغفال الحروف غير المنطوقة ( مثال آلاف العيون تكتب عروضيا آلاف العيون</w:t>
      </w:r>
      <w:r w:rsidR="00E60A29"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فك الإدغام ( مثال قرة تكتب عروضيا قررة</w:t>
      </w:r>
      <w:r w:rsidR="00E60A29"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حذف همزة الوصل إذا لم تأتي في بدء الكلام وتكون في الأسماء العشرة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يعتمد الترميز العروض على الحركات فنرمز للحركة بعلامة (ا) سوءا كانت ضمة أو فتحة أو كسرة ونرمز للسكون بعلامة (0</w:t>
      </w:r>
      <w:r w:rsidR="00E60A29"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يتكون البيت الشعري من أسباب وأوتاد وفواصل وهي التي تشكل التفعيلات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-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عدد التفعيلات ثمانية منها إثنان خماسيتان وهما فاعلن وفعولن وستة سباعية وهي 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مستفعلن- مفعولات- مفاعيلن- مفاعلتن- متفاعلن- فاعلاتن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708090"/>
          <w:sz w:val="24"/>
          <w:szCs w:val="24"/>
          <w:u w:val="single"/>
          <w:rtl/>
        </w:rPr>
        <w:t>مثال</w:t>
      </w:r>
      <w:r w:rsidRPr="00E60A29">
        <w:rPr>
          <w:rFonts w:asciiTheme="majorBidi" w:eastAsia="Times New Roman" w:hAnsiTheme="majorBidi" w:cstheme="majorBidi"/>
          <w:b/>
          <w:bCs/>
          <w:color w:val="708090"/>
          <w:sz w:val="24"/>
          <w:szCs w:val="24"/>
          <w:u w:val="single"/>
        </w:rPr>
        <w:t>: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قال الشاعر محمد الحلوي</w:t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4E438A" w:rsidRPr="00E60A29" w:rsidRDefault="004E438A" w:rsidP="00E60A29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أهل وآلاف العيون دوامع ولاح وفي كل القلوب فواجع</w:t>
      </w:r>
    </w:p>
    <w:p w:rsidR="00293490" w:rsidRPr="00E60A29" w:rsidRDefault="004E438A" w:rsidP="00E60A29">
      <w:pPr>
        <w:bidi/>
        <w:rPr>
          <w:rFonts w:asciiTheme="majorBidi" w:hAnsiTheme="majorBidi" w:cstheme="majorBidi"/>
        </w:rPr>
      </w:pP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br/>
      </w:r>
      <w:r w:rsidRPr="00E60A2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أهلل وآلاف لعيون دوامعو ولاح وفي كلل لقلوب فواجعو</w:t>
      </w:r>
    </w:p>
    <w:sectPr w:rsidR="00293490" w:rsidRPr="00E60A29" w:rsidSect="00805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AD" w:rsidRDefault="004361AD" w:rsidP="00E60A29">
      <w:pPr>
        <w:spacing w:after="0" w:line="240" w:lineRule="auto"/>
      </w:pPr>
      <w:r>
        <w:separator/>
      </w:r>
    </w:p>
  </w:endnote>
  <w:endnote w:type="continuationSeparator" w:id="1">
    <w:p w:rsidR="004361AD" w:rsidRDefault="004361AD" w:rsidP="00E6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AD" w:rsidRDefault="004361AD" w:rsidP="00E60A29">
      <w:pPr>
        <w:spacing w:after="0" w:line="240" w:lineRule="auto"/>
      </w:pPr>
      <w:r>
        <w:separator/>
      </w:r>
    </w:p>
  </w:footnote>
  <w:footnote w:type="continuationSeparator" w:id="1">
    <w:p w:rsidR="004361AD" w:rsidRDefault="004361AD" w:rsidP="00E6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1258" o:spid="_x0000_s3074" type="#_x0000_t136" style="position:absolute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1259" o:spid="_x0000_s3075" type="#_x0000_t136" style="position:absolute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9" w:rsidRDefault="00E60A2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1257" o:spid="_x0000_s3073" type="#_x0000_t136" style="position:absolute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438A"/>
    <w:rsid w:val="00293490"/>
    <w:rsid w:val="004361AD"/>
    <w:rsid w:val="004E438A"/>
    <w:rsid w:val="008053D9"/>
    <w:rsid w:val="00E6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0A29"/>
  </w:style>
  <w:style w:type="paragraph" w:styleId="Pieddepage">
    <w:name w:val="footer"/>
    <w:basedOn w:val="Normal"/>
    <w:link w:val="PieddepageCar"/>
    <w:uiPriority w:val="99"/>
    <w:semiHidden/>
    <w:unhideWhenUsed/>
    <w:rsid w:val="00E6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>Sweet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5</cp:revision>
  <dcterms:created xsi:type="dcterms:W3CDTF">2010-08-06T19:22:00Z</dcterms:created>
  <dcterms:modified xsi:type="dcterms:W3CDTF">2013-03-13T18:16:00Z</dcterms:modified>
</cp:coreProperties>
</file>