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C5" w:rsidRPr="00886FC5" w:rsidRDefault="00886FC5" w:rsidP="0050574A">
      <w:pPr>
        <w:bidi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6FC5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rtl/>
        </w:rPr>
        <w:t>درس النصوص : النص الإعلامي</w:t>
      </w:r>
      <w:r w:rsidRPr="00886FC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018E" w:rsidRDefault="00886FC5" w:rsidP="0050574A">
      <w:pPr>
        <w:bidi/>
      </w:pPr>
      <w:r w:rsidRPr="00886FC5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rtl/>
        </w:rPr>
        <w:t>النص الإعلامي هو النص المرتبط بوسائل الأعلام المختلفة . ويستفيد من كل الأجناس الأدبية و الأشكال الخطابية</w:t>
      </w:r>
      <w:r w:rsidRPr="00886FC5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</w:rPr>
        <w:t xml:space="preserve"> .</w:t>
      </w:r>
      <w:r w:rsidRPr="00886FC5">
        <w:rPr>
          <w:rFonts w:ascii="Times New Roman" w:eastAsia="Times New Roman" w:hAnsi="Times New Roman" w:cs="Times New Roman"/>
          <w:sz w:val="24"/>
          <w:szCs w:val="24"/>
        </w:rPr>
        <w:br/>
      </w:r>
      <w:r w:rsidRPr="00886FC5">
        <w:rPr>
          <w:rFonts w:ascii="Times New Roman" w:eastAsia="Times New Roman" w:hAnsi="Times New Roman" w:cs="Times New Roman"/>
          <w:sz w:val="24"/>
          <w:szCs w:val="24"/>
        </w:rPr>
        <w:br/>
      </w:r>
      <w:r w:rsidRPr="00886FC5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rtl/>
        </w:rPr>
        <w:t>السرد ، الوصف ، الحجاج لكنه يتميز بخصائص مثل</w:t>
      </w:r>
      <w:r w:rsidRPr="00886FC5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</w:rPr>
        <w:t xml:space="preserve"> :</w:t>
      </w:r>
      <w:r w:rsidRPr="00886FC5">
        <w:rPr>
          <w:rFonts w:ascii="Times New Roman" w:eastAsia="Times New Roman" w:hAnsi="Times New Roman" w:cs="Times New Roman"/>
          <w:sz w:val="24"/>
          <w:szCs w:val="24"/>
        </w:rPr>
        <w:br/>
      </w:r>
      <w:r w:rsidRPr="00886FC5">
        <w:rPr>
          <w:rFonts w:ascii="Times New Roman" w:eastAsia="Times New Roman" w:hAnsi="Times New Roman" w:cs="Times New Roman"/>
          <w:sz w:val="24"/>
          <w:szCs w:val="24"/>
        </w:rPr>
        <w:br/>
      </w:r>
      <w:r w:rsidRPr="00886FC5">
        <w:rPr>
          <w:rFonts w:ascii="Times New Roman" w:eastAsia="Times New Roman" w:hAnsi="Times New Roman" w:cs="Times New Roman"/>
          <w:sz w:val="24"/>
          <w:szCs w:val="24"/>
        </w:rPr>
        <w:br/>
      </w:r>
      <w:r w:rsidRPr="00886F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rtl/>
        </w:rPr>
        <w:t>الوضوح و المباشرة و الاختزال و الاقتضاب و العناوين المثيرة و المشوقة و الموضوع الجاد و الذي يفيد أوسع شريحة من الناس</w:t>
      </w:r>
      <w:r w:rsidRPr="00886F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.</w:t>
      </w:r>
    </w:p>
    <w:sectPr w:rsidR="0039018E" w:rsidSect="002D6F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17" w:rsidRDefault="00392A17" w:rsidP="00483F24">
      <w:pPr>
        <w:spacing w:after="0" w:line="240" w:lineRule="auto"/>
      </w:pPr>
      <w:r>
        <w:separator/>
      </w:r>
    </w:p>
  </w:endnote>
  <w:endnote w:type="continuationSeparator" w:id="1">
    <w:p w:rsidR="00392A17" w:rsidRDefault="00392A17" w:rsidP="0048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24" w:rsidRDefault="00483F2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24" w:rsidRDefault="00483F2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24" w:rsidRDefault="00483F2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17" w:rsidRDefault="00392A17" w:rsidP="00483F24">
      <w:pPr>
        <w:spacing w:after="0" w:line="240" w:lineRule="auto"/>
      </w:pPr>
      <w:r>
        <w:separator/>
      </w:r>
    </w:p>
  </w:footnote>
  <w:footnote w:type="continuationSeparator" w:id="1">
    <w:p w:rsidR="00392A17" w:rsidRDefault="00392A17" w:rsidP="0048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24" w:rsidRDefault="00483F2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7238" o:spid="_x0000_s4098" type="#_x0000_t136" style="position:absolute;margin-left:0;margin-top:0;width:450.35pt;height:135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24" w:rsidRDefault="00483F2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7239" o:spid="_x0000_s4099" type="#_x0000_t136" style="position:absolute;margin-left:0;margin-top:0;width:450.35pt;height:135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24" w:rsidRDefault="00483F2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37237" o:spid="_x0000_s4097" type="#_x0000_t136" style="position:absolute;margin-left:0;margin-top:0;width:450.35pt;height:135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9alami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6FC5"/>
    <w:rsid w:val="002D6F12"/>
    <w:rsid w:val="0039018E"/>
    <w:rsid w:val="00392A17"/>
    <w:rsid w:val="00483F24"/>
    <w:rsid w:val="0050574A"/>
    <w:rsid w:val="00886FC5"/>
    <w:rsid w:val="0094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8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3F24"/>
  </w:style>
  <w:style w:type="paragraph" w:styleId="Pieddepage">
    <w:name w:val="footer"/>
    <w:basedOn w:val="Normal"/>
    <w:link w:val="PieddepageCar"/>
    <w:uiPriority w:val="99"/>
    <w:semiHidden/>
    <w:unhideWhenUsed/>
    <w:rsid w:val="00483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3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>Sweet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BAHIDEV</cp:lastModifiedBy>
  <cp:revision>7</cp:revision>
  <dcterms:created xsi:type="dcterms:W3CDTF">2010-08-06T19:16:00Z</dcterms:created>
  <dcterms:modified xsi:type="dcterms:W3CDTF">2013-03-13T18:06:00Z</dcterms:modified>
</cp:coreProperties>
</file>