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25" w:rsidRDefault="00355725" w:rsidP="0082608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</w:rPr>
      </w:pPr>
      <w:r w:rsidRPr="0035572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rtl/>
        </w:rPr>
        <w:t>درس النصوص :النص الوصفي</w:t>
      </w:r>
    </w:p>
    <w:p w:rsidR="00355725" w:rsidRPr="00355725" w:rsidRDefault="00355725" w:rsidP="0082608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6E24" w:rsidRDefault="00355725" w:rsidP="0082608D">
      <w:pPr>
        <w:bidi/>
      </w:pP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Comic Sans MS" w:eastAsia="Times New Roman" w:hAnsi="Comic Sans MS" w:cs="Times New Roman"/>
          <w:b/>
          <w:bCs/>
          <w:sz w:val="27"/>
          <w:szCs w:val="27"/>
        </w:rPr>
        <w:t xml:space="preserve">* 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الوصف مكون / سمة تميز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نصوص أدبية الرواية ، القصة ، الحكاية، أدب الرحلة ، الشعر</w:t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نصوص غير أدبية : علمية ، تاريخية ، ثقافية </w:t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>*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تكامل السرد و الوصف / لايمكن تصور وصف بدون سرد </w:t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>*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الواصف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الضمير المتكلم </w:t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sz w:val="24"/>
          <w:szCs w:val="24"/>
        </w:rPr>
        <w:br/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* 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الوصف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مشارك ، مشاهد ومنفعل 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الوصف الذاتي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: 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ينتقل الوصف من خلال أحاسيسه 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82608D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يغمر يدب في أوصالنا ، يدغدعنا.......انخرطنا</w:t>
      </w:r>
      <w:r w:rsidRPr="00355725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82608D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</w:p>
    <w:sectPr w:rsidR="00B16E24" w:rsidSect="00EC4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52" w:rsidRDefault="00D13852" w:rsidP="00C516FB">
      <w:pPr>
        <w:spacing w:after="0" w:line="240" w:lineRule="auto"/>
      </w:pPr>
      <w:r>
        <w:separator/>
      </w:r>
    </w:p>
  </w:endnote>
  <w:endnote w:type="continuationSeparator" w:id="1">
    <w:p w:rsidR="00D13852" w:rsidRDefault="00D13852" w:rsidP="00C5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FB" w:rsidRDefault="00C516F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FB" w:rsidRDefault="00C516F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FB" w:rsidRDefault="00C516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52" w:rsidRDefault="00D13852" w:rsidP="00C516FB">
      <w:pPr>
        <w:spacing w:after="0" w:line="240" w:lineRule="auto"/>
      </w:pPr>
      <w:r>
        <w:separator/>
      </w:r>
    </w:p>
  </w:footnote>
  <w:footnote w:type="continuationSeparator" w:id="1">
    <w:p w:rsidR="00D13852" w:rsidRDefault="00D13852" w:rsidP="00C5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FB" w:rsidRDefault="00C516F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1425" o:spid="_x0000_s3074" type="#_x0000_t136" style="position:absolute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FB" w:rsidRDefault="00C516F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1426" o:spid="_x0000_s3075" type="#_x0000_t136" style="position:absolute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FB" w:rsidRDefault="00C516F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11424" o:spid="_x0000_s3073" type="#_x0000_t136" style="position:absolute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5725"/>
    <w:rsid w:val="00355725"/>
    <w:rsid w:val="0082608D"/>
    <w:rsid w:val="00B16E24"/>
    <w:rsid w:val="00C516FB"/>
    <w:rsid w:val="00D13852"/>
    <w:rsid w:val="00EC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5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16FB"/>
  </w:style>
  <w:style w:type="paragraph" w:styleId="Pieddepage">
    <w:name w:val="footer"/>
    <w:basedOn w:val="Normal"/>
    <w:link w:val="PieddepageCar"/>
    <w:uiPriority w:val="99"/>
    <w:semiHidden/>
    <w:unhideWhenUsed/>
    <w:rsid w:val="00C5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>Sweet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BAHIDEV</cp:lastModifiedBy>
  <cp:revision>6</cp:revision>
  <dcterms:created xsi:type="dcterms:W3CDTF">2010-08-06T19:17:00Z</dcterms:created>
  <dcterms:modified xsi:type="dcterms:W3CDTF">2013-03-13T18:10:00Z</dcterms:modified>
</cp:coreProperties>
</file>