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6541F6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82.2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CB1998" w:rsidP="001E32E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 w:hint="cs"/>
          <w:b/>
          <w:bCs/>
          <w:rtl/>
        </w:rPr>
        <w:t xml:space="preserve">                                   </w:t>
      </w:r>
      <w:r w:rsidR="00407264" w:rsidRPr="001E32E7">
        <w:rPr>
          <w:rFonts w:cs="Arabic Transparent" w:hint="cs"/>
          <w:b/>
          <w:bCs/>
          <w:rtl/>
        </w:rPr>
        <w:t xml:space="preserve">         </w:t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</w:p>
    <w:p w:rsidR="0014749A" w:rsidRPr="0014434A" w:rsidRDefault="0014749A" w:rsidP="0014749A">
      <w:pPr>
        <w:ind w:left="7058"/>
        <w:rPr>
          <w:rFonts w:cs="AF_Diwani"/>
          <w:b/>
          <w:bCs/>
          <w:sz w:val="24"/>
          <w:szCs w:val="20"/>
          <w:rtl/>
          <w:lang w:bidi="ar-MA"/>
        </w:rPr>
      </w:pPr>
      <w:r w:rsidRPr="0014434A">
        <w:rPr>
          <w:rFonts w:cs="AF_Diwani"/>
          <w:b/>
          <w:bCs/>
          <w:sz w:val="18"/>
          <w:szCs w:val="14"/>
          <w:lang w:bidi="ar-MA"/>
        </w:rPr>
        <w:t>11</w:t>
      </w:r>
      <w:r w:rsidRPr="0014434A">
        <w:rPr>
          <w:rFonts w:cs="AF_Diwani"/>
          <w:b/>
          <w:bCs/>
          <w:sz w:val="22"/>
          <w:szCs w:val="18"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ربيع الأول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1431</w:t>
      </w:r>
    </w:p>
    <w:p w:rsidR="0014749A" w:rsidRPr="001E32E7" w:rsidRDefault="0014749A" w:rsidP="0014749A">
      <w:pPr>
        <w:spacing w:after="120" w:line="400" w:lineRule="atLeast"/>
        <w:ind w:left="7058"/>
        <w:rPr>
          <w:rFonts w:cs="Arabic Transparent"/>
          <w:b/>
          <w:bCs/>
          <w:sz w:val="32"/>
          <w:szCs w:val="32"/>
          <w:rtl/>
        </w:rPr>
      </w:pP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26</w:t>
      </w:r>
      <w:r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proofErr w:type="gramStart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>فبراير</w:t>
      </w:r>
      <w:proofErr w:type="gramEnd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2010</w:t>
      </w:r>
    </w:p>
    <w:p w:rsidR="009F533E" w:rsidRPr="0014749A" w:rsidRDefault="009F533E" w:rsidP="0014749A">
      <w:pPr>
        <w:rPr>
          <w:rFonts w:cs="Arabic Transparent"/>
          <w:b/>
          <w:bCs/>
          <w:sz w:val="8"/>
          <w:szCs w:val="2"/>
          <w:rtl/>
        </w:rPr>
      </w:pPr>
    </w:p>
    <w:p w:rsidR="002A26CB" w:rsidRPr="001E32E7" w:rsidRDefault="00E41D0C" w:rsidP="001E32E7">
      <w:pPr>
        <w:spacing w:after="120" w:line="400" w:lineRule="atLeast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مذكـرة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رقم :</w:t>
      </w:r>
      <w:proofErr w:type="gramEnd"/>
      <w:r w:rsidR="0014749A">
        <w:rPr>
          <w:rFonts w:cs="Arabic Transparent"/>
          <w:b/>
          <w:bCs/>
          <w:sz w:val="32"/>
          <w:szCs w:val="32"/>
        </w:rPr>
        <w:t>49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  <w:proofErr w:type="gramEnd"/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proofErr w:type="gramStart"/>
      <w:r w:rsidRPr="001E32E7">
        <w:rPr>
          <w:rFonts w:cs="Arabic Transparent" w:hint="cs"/>
          <w:rtl/>
        </w:rPr>
        <w:t>السيد</w:t>
      </w:r>
      <w:proofErr w:type="spellStart"/>
      <w:r w:rsidR="0088670A" w:rsidRPr="001E32E7">
        <w:rPr>
          <w:rFonts w:cs="Arabic Transparent" w:hint="cs"/>
          <w:rtl/>
          <w:lang w:bidi="ar-MA"/>
        </w:rPr>
        <w:t>ات</w:t>
      </w:r>
      <w:proofErr w:type="spellEnd"/>
      <w:proofErr w:type="gramEnd"/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proofErr w:type="spellStart"/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الجهوية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proofErr w:type="spellStart"/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  <w:proofErr w:type="spellEnd"/>
    </w:p>
    <w:p w:rsidR="00E41D0C" w:rsidRPr="0014749A" w:rsidRDefault="00E41D0C" w:rsidP="0014749A">
      <w:pPr>
        <w:rPr>
          <w:rFonts w:cs="Arabic Transparent"/>
          <w:b/>
          <w:bCs/>
          <w:sz w:val="14"/>
          <w:szCs w:val="20"/>
          <w:u w:val="single"/>
          <w:lang w:bidi="ar-MA"/>
        </w:rPr>
      </w:pPr>
    </w:p>
    <w:p w:rsidR="00E41D0C" w:rsidRPr="0014749A" w:rsidRDefault="00E41D0C" w:rsidP="0014749A">
      <w:pPr>
        <w:spacing w:after="120" w:line="400" w:lineRule="atLeast"/>
        <w:ind w:left="1330" w:right="-284" w:hanging="1416"/>
        <w:rPr>
          <w:rFonts w:cs="Arabic Transparent" w:hint="cs"/>
          <w:sz w:val="28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الأطر</w:t>
      </w:r>
      <w:r w:rsidR="00632CEC" w:rsidRPr="00632CEC">
        <w:rPr>
          <w:rFonts w:cs="Arabic Transparent" w:hint="cs"/>
          <w:sz w:val="14"/>
          <w:szCs w:val="12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المرجعية</w:t>
      </w:r>
      <w:r w:rsidR="00A01227" w:rsidRPr="00632CEC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لمواد</w:t>
      </w:r>
      <w:r w:rsidR="00A01227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 xml:space="preserve">الامتحان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الجهوي</w:t>
      </w:r>
      <w:proofErr w:type="spellEnd"/>
      <w:r w:rsidR="006B6289" w:rsidRPr="00C8119F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الموحد الخاص</w:t>
      </w:r>
      <w:r w:rsidR="006B6289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بالمترشحين</w:t>
      </w:r>
      <w:proofErr w:type="spellEnd"/>
      <w:r w:rsidR="006B6289" w:rsidRPr="00C8119F">
        <w:rPr>
          <w:rFonts w:cs="Arabic Transparent" w:hint="cs"/>
          <w:sz w:val="12"/>
          <w:szCs w:val="10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الأحرار:</w:t>
      </w:r>
      <w:r w:rsidR="006B6289" w:rsidRPr="00C8119F">
        <w:rPr>
          <w:rFonts w:cs="Arabic Transparent" w:hint="cs"/>
          <w:sz w:val="8"/>
          <w:szCs w:val="6"/>
          <w:rtl/>
          <w:lang w:bidi="ar-MA"/>
        </w:rPr>
        <w:t xml:space="preserve"> </w:t>
      </w:r>
      <w:r w:rsidR="0014749A">
        <w:rPr>
          <w:rFonts w:cs="Arabic Transparent" w:hint="cs"/>
          <w:sz w:val="28"/>
          <w:rtl/>
          <w:lang w:val="en-US" w:bidi="ar-MA"/>
        </w:rPr>
        <w:t>مادة التربية الإسلامية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proofErr w:type="gramEnd"/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 xml:space="preserve">دفاتر المساطر الخاصة بالامتحانات المدرسية </w:t>
      </w:r>
      <w:proofErr w:type="spellStart"/>
      <w:r w:rsidRPr="009532FE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9532FE">
        <w:rPr>
          <w:rFonts w:cs="Arabic Transparent" w:hint="cs"/>
          <w:sz w:val="28"/>
          <w:rtl/>
          <w:lang w:bidi="ar-MA"/>
        </w:rPr>
        <w:t>.</w:t>
      </w:r>
    </w:p>
    <w:p w:rsidR="00DE6E28" w:rsidRPr="003758B6" w:rsidRDefault="00EA6536" w:rsidP="003758B6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سلام</w:t>
      </w:r>
      <w:proofErr w:type="gramEnd"/>
      <w:r w:rsidRPr="001E32E7">
        <w:rPr>
          <w:rFonts w:cs="Arabic Transparent" w:hint="cs"/>
          <w:b/>
          <w:bCs/>
          <w:sz w:val="32"/>
          <w:szCs w:val="32"/>
          <w:rtl/>
        </w:rPr>
        <w:t xml:space="preserve"> تام بوجود مولانا الإمام دام له النصر والتأييد،</w:t>
      </w:r>
    </w:p>
    <w:p w:rsidR="00061633" w:rsidRPr="0014749A" w:rsidRDefault="00061633" w:rsidP="00061633">
      <w:pPr>
        <w:spacing w:after="120"/>
        <w:rPr>
          <w:rFonts w:cs="Arabic Transparent"/>
          <w:b/>
          <w:bCs/>
          <w:sz w:val="8"/>
          <w:szCs w:val="8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proofErr w:type="spellStart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>التعلمات</w:t>
      </w:r>
      <w:proofErr w:type="spellEnd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proofErr w:type="spellStart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الاستعجالي</w:t>
      </w:r>
      <w:proofErr w:type="spellEnd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وفي سياق تنفيذ </w:t>
      </w:r>
      <w:proofErr w:type="spellStart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أوراش</w:t>
      </w:r>
      <w:proofErr w:type="spellEnd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</w:t>
      </w:r>
      <w:proofErr w:type="spellStart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البيداغوجي</w:t>
      </w:r>
      <w:proofErr w:type="spellEnd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للتنسيق المركزي التخصصي برسم السنة الدراسية 2008-2009، عملت الوزارة على </w:t>
      </w:r>
      <w:proofErr w:type="spellStart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>تحيين</w:t>
      </w:r>
      <w:proofErr w:type="spellEnd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لنيل شهادة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البكالوريا</w:t>
      </w:r>
      <w:proofErr w:type="spellEnd"/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وقد تم إعداد </w:t>
      </w:r>
      <w:proofErr w:type="spellStart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وتحيين</w:t>
      </w:r>
      <w:proofErr w:type="spellEnd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الجهوية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3758B6" w:rsidRDefault="00D672C2" w:rsidP="00061633">
      <w:pPr>
        <w:spacing w:line="360" w:lineRule="auto"/>
        <w:ind w:firstLine="567"/>
        <w:jc w:val="both"/>
        <w:rPr>
          <w:rFonts w:cs="Arabic Transparent"/>
          <w:sz w:val="24"/>
          <w:szCs w:val="22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lastRenderedPageBreak/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الأهداف</w:t>
      </w:r>
      <w:proofErr w:type="gramEnd"/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 xml:space="preserve">توحيد الرؤية بين مختلف </w:t>
      </w:r>
      <w:proofErr w:type="spellStart"/>
      <w:r w:rsidRPr="00B35C5E">
        <w:rPr>
          <w:rFonts w:cs="Arabic Transparent" w:hint="cs"/>
          <w:sz w:val="28"/>
          <w:rtl/>
          <w:lang w:bidi="ar-MA"/>
        </w:rPr>
        <w:t>اللجن</w:t>
      </w:r>
      <w:proofErr w:type="spellEnd"/>
      <w:r w:rsidRPr="00B35C5E">
        <w:rPr>
          <w:rFonts w:cs="Arabic Transparent" w:hint="cs"/>
          <w:sz w:val="28"/>
          <w:rtl/>
          <w:lang w:bidi="ar-MA"/>
        </w:rPr>
        <w:t xml:space="preserve">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 xml:space="preserve">. السعي إلى الرفع من صلاحية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عبر الرفع من تغطيتها وتمثيليتها للمنهاج الدراسي الرسمي، وذلك في اتجاه التصريف الفعلي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لمبدإ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 xml:space="preserve">لتقويم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>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والكفايات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التأهيلي</w:t>
      </w:r>
      <w:proofErr w:type="spellEnd"/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البكالوريا</w:t>
      </w:r>
      <w:proofErr w:type="spellEnd"/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proofErr w:type="spellStart"/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</w:t>
      </w:r>
      <w:proofErr w:type="spellEnd"/>
      <w:r w:rsidR="006773A5" w:rsidRPr="007A6235">
        <w:rPr>
          <w:rFonts w:cs="Arabic Transparent" w:hint="cs"/>
          <w:sz w:val="28"/>
          <w:rtl/>
          <w:lang w:bidi="ar-MA"/>
        </w:rPr>
        <w:t xml:space="preserve">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gramStart"/>
      <w:r w:rsidR="006A6B9E">
        <w:rPr>
          <w:rFonts w:cs="Arabic Transparent" w:hint="cs"/>
          <w:sz w:val="28"/>
          <w:rtl/>
          <w:lang w:bidi="ar-MA"/>
        </w:rPr>
        <w:t>تحديد</w:t>
      </w:r>
      <w:proofErr w:type="gramEnd"/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مستوى </w:t>
      </w:r>
      <w:proofErr w:type="spellStart"/>
      <w:r w:rsidR="00FC6DFD"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="00FC6DFD" w:rsidRPr="007A6235">
        <w:rPr>
          <w:rFonts w:cs="Arabic Transparent" w:hint="cs"/>
          <w:sz w:val="28"/>
          <w:rtl/>
          <w:lang w:bidi="ar-MA"/>
        </w:rPr>
        <w:t xml:space="preserve">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الاختبارية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spellStart"/>
      <w:r w:rsidRPr="007A6235">
        <w:rPr>
          <w:rFonts w:cs="Arabic Transparent" w:hint="cs"/>
          <w:sz w:val="28"/>
          <w:rtl/>
          <w:lang w:bidi="ar-MA"/>
        </w:rPr>
        <w:t>الكفايات</w:t>
      </w:r>
      <w:proofErr w:type="spellEnd"/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>
        <w:rPr>
          <w:rFonts w:cs="Arabic Transparent" w:hint="cs"/>
          <w:sz w:val="28"/>
          <w:rtl/>
          <w:lang w:bidi="ar-MA"/>
        </w:rPr>
        <w:t>الموارد</w:t>
      </w:r>
      <w:proofErr w:type="gramEnd"/>
      <w:r>
        <w:rPr>
          <w:rFonts w:cs="Arabic Transparent" w:hint="cs"/>
          <w:sz w:val="28"/>
          <w:rtl/>
          <w:lang w:bidi="ar-MA"/>
        </w:rPr>
        <w:t xml:space="preserve">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 w:rsidRPr="007A6235">
        <w:rPr>
          <w:rFonts w:cs="Arabic Transparent" w:hint="cs"/>
          <w:sz w:val="28"/>
          <w:rtl/>
          <w:lang w:bidi="ar-MA"/>
        </w:rPr>
        <w:t>شروط</w:t>
      </w:r>
      <w:proofErr w:type="gramEnd"/>
      <w:r w:rsidRPr="007A6235">
        <w:rPr>
          <w:rFonts w:cs="Arabic Transparent" w:hint="cs"/>
          <w:sz w:val="28"/>
          <w:rtl/>
          <w:lang w:bidi="ar-MA"/>
        </w:rPr>
        <w:t xml:space="preserve">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المتوخاة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وموثوقية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الامتحانات </w:t>
      </w:r>
      <w:proofErr w:type="spellStart"/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الإشهادية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المترشحين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والمترشحات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لامتحانات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البكالوريا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لإطلاعهم على عناصر </w:t>
      </w:r>
      <w:proofErr w:type="spellStart"/>
      <w:r w:rsidR="006E072F">
        <w:rPr>
          <w:rFonts w:cs="Arabic Transparent" w:hint="cs"/>
          <w:color w:val="000000" w:themeColor="text1"/>
          <w:sz w:val="28"/>
          <w:rtl/>
        </w:rPr>
        <w:t>التحيين</w:t>
      </w:r>
      <w:proofErr w:type="spellEnd"/>
      <w:r w:rsidR="006E072F">
        <w:rPr>
          <w:rFonts w:cs="Arabic Transparent" w:hint="cs"/>
          <w:color w:val="000000" w:themeColor="text1"/>
          <w:sz w:val="28"/>
          <w:rtl/>
        </w:rPr>
        <w:t xml:space="preserve">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</w:rPr>
        <w:t>والتحسيس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</w:rPr>
        <w:t xml:space="preserve">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يكتسيها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هذا الموضوع، فإني أهيب بالجميع، كل من موقعه،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إيلاءه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proofErr w:type="gramStart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</w:t>
      </w:r>
      <w:proofErr w:type="gramEnd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14749A" w:rsidRPr="0014434A" w:rsidRDefault="001409D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="0014749A"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14749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14749A" w:rsidRPr="0014434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14749A" w:rsidRPr="0014434A" w:rsidRDefault="0014749A" w:rsidP="0014749A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 xml:space="preserve">يوسف </w:t>
      </w:r>
      <w:proofErr w:type="spellStart"/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بلقاسمي</w:t>
      </w:r>
      <w:proofErr w:type="spellEnd"/>
    </w:p>
    <w:p w:rsidR="003A2128" w:rsidRPr="001E32E7" w:rsidRDefault="003A2128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3A2128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707" w:rsidRDefault="00F04707">
      <w:r>
        <w:separator/>
      </w:r>
    </w:p>
  </w:endnote>
  <w:endnote w:type="continuationSeparator" w:id="1">
    <w:p w:rsidR="00F04707" w:rsidRDefault="00F04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6541F6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6541F6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14749A">
      <w:rPr>
        <w:rStyle w:val="Numrodepage"/>
        <w:noProof/>
        <w:szCs w:val="20"/>
        <w:rtl/>
      </w:rPr>
      <w:t>1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</w:t>
    </w:r>
    <w:proofErr w:type="gramStart"/>
    <w:r>
      <w:rPr>
        <w:rFonts w:hint="cs"/>
        <w:b/>
        <w:bCs/>
        <w:sz w:val="16"/>
        <w:szCs w:val="16"/>
        <w:rtl/>
        <w:lang w:bidi="ar-MA"/>
      </w:rPr>
      <w:t>الالكتروني :</w:t>
    </w:r>
    <w:proofErr w:type="gramEnd"/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707" w:rsidRDefault="00F04707">
      <w:r>
        <w:separator/>
      </w:r>
    </w:p>
  </w:footnote>
  <w:footnote w:type="continuationSeparator" w:id="1">
    <w:p w:rsidR="00F04707" w:rsidRDefault="00F047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B645A"/>
    <w:rsid w:val="000E3317"/>
    <w:rsid w:val="000E3F51"/>
    <w:rsid w:val="000F1011"/>
    <w:rsid w:val="00101096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4749A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1414C"/>
    <w:rsid w:val="00233A82"/>
    <w:rsid w:val="00237716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60971"/>
    <w:rsid w:val="003758B6"/>
    <w:rsid w:val="00377C7F"/>
    <w:rsid w:val="00380436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12B80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1C33"/>
    <w:rsid w:val="004E2D18"/>
    <w:rsid w:val="004E604E"/>
    <w:rsid w:val="004E6917"/>
    <w:rsid w:val="005012A8"/>
    <w:rsid w:val="00505213"/>
    <w:rsid w:val="005057C5"/>
    <w:rsid w:val="0051740F"/>
    <w:rsid w:val="005305B6"/>
    <w:rsid w:val="00534450"/>
    <w:rsid w:val="00536047"/>
    <w:rsid w:val="005413FC"/>
    <w:rsid w:val="0054483D"/>
    <w:rsid w:val="00545744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2CEC"/>
    <w:rsid w:val="00636727"/>
    <w:rsid w:val="00637EB6"/>
    <w:rsid w:val="0064431C"/>
    <w:rsid w:val="006476A1"/>
    <w:rsid w:val="006541F6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6B9E"/>
    <w:rsid w:val="006B1F0D"/>
    <w:rsid w:val="006B2956"/>
    <w:rsid w:val="006B4B91"/>
    <w:rsid w:val="006B6289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122B2"/>
    <w:rsid w:val="007150E1"/>
    <w:rsid w:val="00721197"/>
    <w:rsid w:val="00726800"/>
    <w:rsid w:val="00734377"/>
    <w:rsid w:val="0074723C"/>
    <w:rsid w:val="00773D75"/>
    <w:rsid w:val="0078214F"/>
    <w:rsid w:val="00782DAC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1D74"/>
    <w:rsid w:val="007C2115"/>
    <w:rsid w:val="007F0CAD"/>
    <w:rsid w:val="007F611C"/>
    <w:rsid w:val="007F6657"/>
    <w:rsid w:val="007F7378"/>
    <w:rsid w:val="00800016"/>
    <w:rsid w:val="00800798"/>
    <w:rsid w:val="00805861"/>
    <w:rsid w:val="00814065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74B8"/>
    <w:rsid w:val="00996602"/>
    <w:rsid w:val="009E4BD0"/>
    <w:rsid w:val="009E5625"/>
    <w:rsid w:val="009F1C75"/>
    <w:rsid w:val="009F3830"/>
    <w:rsid w:val="009F533E"/>
    <w:rsid w:val="00A01227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55430"/>
    <w:rsid w:val="00A61EC1"/>
    <w:rsid w:val="00A671AC"/>
    <w:rsid w:val="00A72A42"/>
    <w:rsid w:val="00A72D6A"/>
    <w:rsid w:val="00AA278B"/>
    <w:rsid w:val="00AA5999"/>
    <w:rsid w:val="00AB214D"/>
    <w:rsid w:val="00AD0982"/>
    <w:rsid w:val="00AF2E91"/>
    <w:rsid w:val="00AF6365"/>
    <w:rsid w:val="00B006CF"/>
    <w:rsid w:val="00B009EB"/>
    <w:rsid w:val="00B02442"/>
    <w:rsid w:val="00B0553A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C01732"/>
    <w:rsid w:val="00C0303C"/>
    <w:rsid w:val="00C06A97"/>
    <w:rsid w:val="00C11F54"/>
    <w:rsid w:val="00C20BD9"/>
    <w:rsid w:val="00C25100"/>
    <w:rsid w:val="00C30048"/>
    <w:rsid w:val="00C329BF"/>
    <w:rsid w:val="00C3413C"/>
    <w:rsid w:val="00C41303"/>
    <w:rsid w:val="00C45474"/>
    <w:rsid w:val="00C45EDD"/>
    <w:rsid w:val="00C46801"/>
    <w:rsid w:val="00C50B66"/>
    <w:rsid w:val="00C521FF"/>
    <w:rsid w:val="00C522E9"/>
    <w:rsid w:val="00C53958"/>
    <w:rsid w:val="00C605BE"/>
    <w:rsid w:val="00C6345F"/>
    <w:rsid w:val="00C74C2F"/>
    <w:rsid w:val="00C8119F"/>
    <w:rsid w:val="00C83457"/>
    <w:rsid w:val="00C84945"/>
    <w:rsid w:val="00C85150"/>
    <w:rsid w:val="00C93F95"/>
    <w:rsid w:val="00C962ED"/>
    <w:rsid w:val="00CA20A2"/>
    <w:rsid w:val="00CB1998"/>
    <w:rsid w:val="00CC3F01"/>
    <w:rsid w:val="00CD192E"/>
    <w:rsid w:val="00CD544B"/>
    <w:rsid w:val="00CE1713"/>
    <w:rsid w:val="00CE28CC"/>
    <w:rsid w:val="00CE383C"/>
    <w:rsid w:val="00CF1AA0"/>
    <w:rsid w:val="00CF52FA"/>
    <w:rsid w:val="00D0060C"/>
    <w:rsid w:val="00D02A5F"/>
    <w:rsid w:val="00D03A99"/>
    <w:rsid w:val="00D10065"/>
    <w:rsid w:val="00D24D61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5692"/>
    <w:rsid w:val="00E129DF"/>
    <w:rsid w:val="00E12BE4"/>
    <w:rsid w:val="00E1357C"/>
    <w:rsid w:val="00E172FC"/>
    <w:rsid w:val="00E176D7"/>
    <w:rsid w:val="00E23FF0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F04707"/>
    <w:rsid w:val="00F25439"/>
    <w:rsid w:val="00F25581"/>
    <w:rsid w:val="00F27DE3"/>
    <w:rsid w:val="00F5082F"/>
    <w:rsid w:val="00F53D36"/>
    <w:rsid w:val="00F55A15"/>
    <w:rsid w:val="00F62B75"/>
    <w:rsid w:val="00F81BB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623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4268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4</cp:revision>
  <cp:lastPrinted>2010-02-23T19:49:00Z</cp:lastPrinted>
  <dcterms:created xsi:type="dcterms:W3CDTF">2010-02-23T19:49:00Z</dcterms:created>
  <dcterms:modified xsi:type="dcterms:W3CDTF">2010-03-02T19:22:00Z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