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3E" w:rsidRPr="001E32E7" w:rsidRDefault="00744497" w:rsidP="001E32E7">
      <w:pPr>
        <w:spacing w:after="120" w:line="400" w:lineRule="atLeast"/>
        <w:ind w:firstLine="70"/>
        <w:rPr>
          <w:rFonts w:cs="Arabic Transparent"/>
          <w:rtl/>
        </w:rPr>
      </w:pPr>
      <w:r>
        <w:rPr>
          <w:rFonts w:cs="Arabic Transparent"/>
          <w:noProof/>
          <w:rtl/>
        </w:rPr>
        <w:pict>
          <v:group id="_x0000_s1064" style="position:absolute;left:0;text-align:left;margin-left:146.05pt;margin-top:-15.2pt;width:185.95pt;height:82.25pt;z-index:251657728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66" style="position:absolute;left:4281;top:2240;width:2613;height:477" stroked="f">
              <v:textbox style="mso-next-textbox:#_x0000_s1066">
                <w:txbxContent>
                  <w:p w:rsidR="009F533E" w:rsidRPr="008A644A" w:rsidRDefault="009F533E" w:rsidP="009F533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9F533E" w:rsidRPr="001E32E7" w:rsidRDefault="009F533E" w:rsidP="001E32E7">
      <w:pPr>
        <w:spacing w:after="120" w:line="400" w:lineRule="atLeast"/>
        <w:ind w:firstLine="70"/>
        <w:rPr>
          <w:rFonts w:cs="Arabic Transparent"/>
          <w:rtl/>
        </w:rPr>
      </w:pPr>
    </w:p>
    <w:p w:rsidR="002A26CB" w:rsidRPr="001E32E7" w:rsidRDefault="00CB1998" w:rsidP="001E32E7">
      <w:pPr>
        <w:spacing w:after="120" w:line="400" w:lineRule="atLeast"/>
        <w:ind w:firstLine="70"/>
        <w:rPr>
          <w:rFonts w:cs="Arabic Transparent"/>
          <w:b/>
          <w:bCs/>
          <w:rtl/>
          <w:lang w:bidi="ar-MA"/>
        </w:rPr>
      </w:pPr>
      <w:r w:rsidRPr="001E32E7">
        <w:rPr>
          <w:rFonts w:cs="Arabic Transparent" w:hint="cs"/>
          <w:b/>
          <w:bCs/>
          <w:rtl/>
        </w:rPr>
        <w:t xml:space="preserve">                                   </w:t>
      </w:r>
      <w:r w:rsidR="00407264" w:rsidRPr="001E32E7">
        <w:rPr>
          <w:rFonts w:cs="Arabic Transparent" w:hint="cs"/>
          <w:b/>
          <w:bCs/>
          <w:rtl/>
        </w:rPr>
        <w:t xml:space="preserve">         </w:t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  <w:r w:rsidR="002A26CB" w:rsidRPr="001E32E7">
        <w:rPr>
          <w:rFonts w:cs="Arabic Transparent"/>
          <w:b/>
          <w:bCs/>
        </w:rPr>
        <w:tab/>
      </w:r>
    </w:p>
    <w:p w:rsidR="00B05BAB" w:rsidRPr="0014434A" w:rsidRDefault="00B05BAB" w:rsidP="00B05BAB">
      <w:pPr>
        <w:ind w:left="7058"/>
        <w:rPr>
          <w:rFonts w:cs="AF_Diwani"/>
          <w:b/>
          <w:bCs/>
          <w:sz w:val="24"/>
          <w:szCs w:val="20"/>
          <w:rtl/>
          <w:lang w:bidi="ar-MA"/>
        </w:rPr>
      </w:pPr>
      <w:r w:rsidRPr="0014434A">
        <w:rPr>
          <w:rFonts w:cs="AF_Diwani"/>
          <w:b/>
          <w:bCs/>
          <w:sz w:val="18"/>
          <w:szCs w:val="14"/>
          <w:lang w:bidi="ar-MA"/>
        </w:rPr>
        <w:t>11</w:t>
      </w:r>
      <w:r w:rsidRPr="0014434A">
        <w:rPr>
          <w:rFonts w:cs="AF_Diwani"/>
          <w:b/>
          <w:bCs/>
          <w:sz w:val="22"/>
          <w:szCs w:val="18"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ربيع الأول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1431</w:t>
      </w:r>
    </w:p>
    <w:p w:rsidR="009F533E" w:rsidRPr="001E32E7" w:rsidRDefault="00B05BAB" w:rsidP="00B05BAB">
      <w:pPr>
        <w:spacing w:after="120" w:line="400" w:lineRule="atLeast"/>
        <w:ind w:left="7058"/>
        <w:rPr>
          <w:rFonts w:cs="Arabic Transparent"/>
          <w:b/>
          <w:bCs/>
          <w:sz w:val="32"/>
          <w:szCs w:val="32"/>
          <w:rtl/>
        </w:rPr>
      </w:pP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26</w:t>
      </w:r>
      <w:r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proofErr w:type="gramStart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>فبراير</w:t>
      </w:r>
      <w:proofErr w:type="gramEnd"/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2010</w:t>
      </w:r>
    </w:p>
    <w:p w:rsidR="002A26CB" w:rsidRPr="001E32E7" w:rsidRDefault="00E41D0C" w:rsidP="001E32E7">
      <w:pPr>
        <w:spacing w:after="120" w:line="400" w:lineRule="atLeast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مذكـرة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رقم :</w:t>
      </w:r>
      <w:proofErr w:type="gramEnd"/>
      <w:r w:rsidR="00B05BAB">
        <w:rPr>
          <w:rFonts w:cs="Arabic Transparent"/>
          <w:b/>
          <w:bCs/>
          <w:sz w:val="32"/>
          <w:szCs w:val="32"/>
        </w:rPr>
        <w:t>53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</w:p>
    <w:p w:rsidR="00E41D0C" w:rsidRPr="001E32E7" w:rsidRDefault="00CC3F01" w:rsidP="00C605BE">
      <w:pPr>
        <w:spacing w:after="120" w:line="400" w:lineRule="atLeast"/>
        <w:ind w:firstLine="2805"/>
        <w:rPr>
          <w:rFonts w:cs="Arabic Transparent"/>
          <w:b/>
          <w:bCs/>
          <w:sz w:val="32"/>
          <w:szCs w:val="32"/>
          <w:rtl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إل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rtl/>
        </w:rPr>
        <w:t>ى</w:t>
      </w:r>
      <w:proofErr w:type="gramEnd"/>
    </w:p>
    <w:p w:rsidR="00E41D0C" w:rsidRPr="001E32E7" w:rsidRDefault="00E41D0C" w:rsidP="0015545E">
      <w:pPr>
        <w:pStyle w:val="Titre1"/>
        <w:spacing w:after="120" w:line="400" w:lineRule="atLeast"/>
        <w:ind w:firstLine="2805"/>
        <w:jc w:val="left"/>
        <w:rPr>
          <w:rFonts w:cs="Arabic Transparent"/>
          <w:rtl/>
        </w:rPr>
      </w:pPr>
      <w:proofErr w:type="gramStart"/>
      <w:r w:rsidRPr="001E32E7">
        <w:rPr>
          <w:rFonts w:cs="Arabic Transparent" w:hint="cs"/>
          <w:rtl/>
        </w:rPr>
        <w:t>السيد</w:t>
      </w:r>
      <w:proofErr w:type="spellStart"/>
      <w:r w:rsidR="0088670A" w:rsidRPr="001E32E7">
        <w:rPr>
          <w:rFonts w:cs="Arabic Transparent" w:hint="cs"/>
          <w:rtl/>
          <w:lang w:bidi="ar-MA"/>
        </w:rPr>
        <w:t>ات</w:t>
      </w:r>
      <w:proofErr w:type="spellEnd"/>
      <w:proofErr w:type="gramEnd"/>
      <w:r w:rsidRPr="001E32E7">
        <w:rPr>
          <w:rFonts w:cs="Arabic Transparent" w:hint="cs"/>
          <w:rtl/>
        </w:rPr>
        <w:t xml:space="preserve"> والسادة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>مدير</w:t>
      </w:r>
      <w:proofErr w:type="spellStart"/>
      <w:r w:rsidR="0012396A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تي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 ومديري الأكاديميات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الجهوية</w:t>
      </w:r>
      <w:proofErr w:type="spellEnd"/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للتربية والتكوين </w:t>
      </w:r>
    </w:p>
    <w:p w:rsidR="00D0060C" w:rsidRDefault="00DE7734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نائبات ونواب </w:t>
      </w:r>
      <w:r w:rsidR="0039134D" w:rsidRPr="001E32E7">
        <w:rPr>
          <w:rFonts w:cs="Arabic Transparent" w:hint="cs"/>
          <w:b/>
          <w:bCs/>
          <w:sz w:val="32"/>
          <w:szCs w:val="32"/>
          <w:rtl/>
        </w:rPr>
        <w:t>ال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وزارة </w:t>
      </w:r>
    </w:p>
    <w:p w:rsidR="00E41D0C" w:rsidRPr="001E32E7" w:rsidRDefault="00E41D0C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D006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 المفتشات والمفتشين التربويين للتعليم الثانوي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مديرات ومديري المؤسسات التعليمية ومؤسسات تكوين الأطر</w:t>
      </w:r>
    </w:p>
    <w:p w:rsidR="00A34D91" w:rsidRPr="001E32E7" w:rsidRDefault="00DE7734" w:rsidP="00D672C2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أستاذات وأساتذة التعليم </w:t>
      </w:r>
      <w:r w:rsidR="003F7EFD" w:rsidRPr="001E32E7">
        <w:rPr>
          <w:rFonts w:cs="Arabic Transparent" w:hint="cs"/>
          <w:b/>
          <w:bCs/>
          <w:sz w:val="32"/>
          <w:szCs w:val="32"/>
          <w:rtl/>
          <w:lang w:val="en-US" w:bidi="ar-MA"/>
        </w:rPr>
        <w:t xml:space="preserve">الثانوي </w:t>
      </w:r>
      <w:proofErr w:type="spellStart"/>
      <w:r w:rsidR="00D672C2">
        <w:rPr>
          <w:rFonts w:cs="Arabic Transparent" w:hint="cs"/>
          <w:b/>
          <w:bCs/>
          <w:sz w:val="32"/>
          <w:szCs w:val="32"/>
          <w:rtl/>
          <w:lang w:val="en-US" w:bidi="ar-MA"/>
        </w:rPr>
        <w:t>التأهيلي</w:t>
      </w:r>
      <w:proofErr w:type="spellEnd"/>
    </w:p>
    <w:p w:rsidR="00E41D0C" w:rsidRPr="001E32E7" w:rsidRDefault="00E41D0C" w:rsidP="001E32E7">
      <w:pPr>
        <w:spacing w:after="120" w:line="400" w:lineRule="atLeast"/>
        <w:rPr>
          <w:rFonts w:cs="Arabic Transparent"/>
          <w:b/>
          <w:bCs/>
          <w:u w:val="single"/>
          <w:lang w:bidi="ar-MA"/>
        </w:rPr>
      </w:pPr>
    </w:p>
    <w:p w:rsidR="00E41D0C" w:rsidRPr="006B6289" w:rsidRDefault="00E41D0C" w:rsidP="006A2956">
      <w:pPr>
        <w:spacing w:after="120" w:line="400" w:lineRule="atLeast"/>
        <w:ind w:left="1330" w:right="-284" w:hanging="1416"/>
        <w:rPr>
          <w:rFonts w:cs="Arabic Transparent" w:hint="cs"/>
          <w:sz w:val="28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الموضوع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A34D91" w:rsidRPr="001E32E7">
        <w:rPr>
          <w:rFonts w:cs="Arabic Transparent" w:hint="cs"/>
          <w:sz w:val="32"/>
          <w:szCs w:val="32"/>
          <w:rtl/>
        </w:rPr>
        <w:t>:</w:t>
      </w:r>
      <w:r w:rsidR="00A34D91" w:rsidRPr="001E32E7">
        <w:rPr>
          <w:rFonts w:cs="Arabic Transparent" w:hint="cs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الأطر</w:t>
      </w:r>
      <w:r w:rsidR="00632CEC" w:rsidRPr="00632CEC">
        <w:rPr>
          <w:rFonts w:cs="Arabic Transparent" w:hint="cs"/>
          <w:sz w:val="14"/>
          <w:szCs w:val="12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المرجعية</w:t>
      </w:r>
      <w:r w:rsidR="00A01227" w:rsidRPr="00632CEC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لمواد</w:t>
      </w:r>
      <w:r w:rsidR="00A01227" w:rsidRPr="00C8119F">
        <w:rPr>
          <w:rFonts w:cs="Arabic Transparent" w:hint="cs"/>
          <w:sz w:val="16"/>
          <w:szCs w:val="14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 xml:space="preserve">الامتحان </w:t>
      </w:r>
      <w:proofErr w:type="spellStart"/>
      <w:r w:rsidR="006B6289">
        <w:rPr>
          <w:rFonts w:cs="Arabic Transparent" w:hint="cs"/>
          <w:sz w:val="28"/>
          <w:rtl/>
          <w:lang w:bidi="ar-MA"/>
        </w:rPr>
        <w:t>الجهوي</w:t>
      </w:r>
      <w:proofErr w:type="spellEnd"/>
      <w:r w:rsidR="006B6289" w:rsidRPr="00C8119F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6B6289">
        <w:rPr>
          <w:rFonts w:cs="Arabic Transparent" w:hint="cs"/>
          <w:sz w:val="28"/>
          <w:rtl/>
          <w:lang w:bidi="ar-MA"/>
        </w:rPr>
        <w:t>الموحد الخاص</w:t>
      </w:r>
      <w:r w:rsidR="006B6289" w:rsidRPr="00C8119F">
        <w:rPr>
          <w:rFonts w:cs="Arabic Transparent" w:hint="cs"/>
          <w:sz w:val="16"/>
          <w:szCs w:val="14"/>
          <w:rtl/>
          <w:lang w:bidi="ar-MA"/>
        </w:rPr>
        <w:t xml:space="preserve"> </w:t>
      </w:r>
      <w:proofErr w:type="spellStart"/>
      <w:r w:rsidR="006B6289">
        <w:rPr>
          <w:rFonts w:cs="Arabic Transparent" w:hint="cs"/>
          <w:sz w:val="28"/>
          <w:rtl/>
          <w:lang w:bidi="ar-MA"/>
        </w:rPr>
        <w:t>بالمترشحين</w:t>
      </w:r>
      <w:proofErr w:type="spellEnd"/>
      <w:r w:rsidR="006B6289" w:rsidRPr="00C8119F">
        <w:rPr>
          <w:rFonts w:cs="Arabic Transparent" w:hint="cs"/>
          <w:sz w:val="12"/>
          <w:szCs w:val="10"/>
          <w:rtl/>
          <w:lang w:bidi="ar-MA"/>
        </w:rPr>
        <w:t xml:space="preserve"> </w:t>
      </w:r>
      <w:r w:rsidR="006B6289">
        <w:rPr>
          <w:rFonts w:cs="Arabic Transparent" w:hint="cs"/>
          <w:sz w:val="28"/>
          <w:rtl/>
          <w:lang w:bidi="ar-MA"/>
        </w:rPr>
        <w:t>الأحرار:</w:t>
      </w:r>
      <w:r w:rsidR="006B6289" w:rsidRPr="00C8119F">
        <w:rPr>
          <w:rFonts w:cs="Arabic Transparent" w:hint="cs"/>
          <w:sz w:val="8"/>
          <w:szCs w:val="6"/>
          <w:rtl/>
          <w:lang w:bidi="ar-MA"/>
        </w:rPr>
        <w:t xml:space="preserve"> </w:t>
      </w:r>
      <w:r w:rsidR="000B645A">
        <w:rPr>
          <w:rFonts w:cs="Arabic Transparent" w:hint="cs"/>
          <w:sz w:val="28"/>
          <w:rtl/>
          <w:lang w:bidi="ar-MA"/>
        </w:rPr>
        <w:t xml:space="preserve">مادة </w:t>
      </w:r>
      <w:r w:rsidR="006A2956">
        <w:rPr>
          <w:rFonts w:cs="Arabic Transparent" w:hint="cs"/>
          <w:sz w:val="28"/>
          <w:rtl/>
          <w:lang w:bidi="ar-MA"/>
        </w:rPr>
        <w:t>الترجمة</w:t>
      </w:r>
    </w:p>
    <w:p w:rsidR="006A6B9E" w:rsidRDefault="00E41D0C" w:rsidP="00D672C2">
      <w:pPr>
        <w:spacing w:after="120" w:line="400" w:lineRule="atLeast"/>
        <w:ind w:left="1273" w:hanging="1275"/>
        <w:rPr>
          <w:rFonts w:cs="Arabic Transparent"/>
          <w:sz w:val="28"/>
          <w:lang w:bidi="ar-MA"/>
        </w:rPr>
      </w:pP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المرج</w:t>
      </w:r>
      <w:r w:rsidR="00DE7734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FC6DFD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Pr="001E32E7">
        <w:rPr>
          <w:rFonts w:cs="Arabic Transparent" w:hint="cs"/>
          <w:sz w:val="32"/>
          <w:szCs w:val="32"/>
          <w:rtl/>
          <w:lang w:bidi="ar-MA"/>
        </w:rPr>
        <w:t>:</w:t>
      </w:r>
      <w:proofErr w:type="gramEnd"/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- </w:t>
      </w:r>
      <w:r w:rsidR="00D84A08" w:rsidRPr="001E32E7">
        <w:rPr>
          <w:rFonts w:cs="Arabic Transparent" w:hint="cs"/>
          <w:sz w:val="28"/>
          <w:rtl/>
          <w:lang w:bidi="ar-MA"/>
        </w:rPr>
        <w:t>قرار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>السيد وزير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ا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لتربية الوطنية رقم </w:t>
      </w:r>
      <w:r w:rsidR="00EA6536" w:rsidRPr="001E32E7">
        <w:rPr>
          <w:rFonts w:cs="Arabic Transparent" w:hint="cs"/>
          <w:sz w:val="28"/>
          <w:rtl/>
          <w:lang w:bidi="ar-MA"/>
        </w:rPr>
        <w:t>6</w:t>
      </w:r>
      <w:r w:rsidR="003B644F" w:rsidRPr="001E32E7">
        <w:rPr>
          <w:rFonts w:cs="Arabic Transparent"/>
          <w:sz w:val="28"/>
          <w:lang w:bidi="ar-MA"/>
        </w:rPr>
        <w:t>0</w:t>
      </w:r>
      <w:r w:rsidR="00D84A08" w:rsidRPr="001E32E7">
        <w:rPr>
          <w:rFonts w:cs="Arabic Transparent" w:hint="cs"/>
          <w:sz w:val="28"/>
          <w:rtl/>
          <w:lang w:bidi="ar-MA"/>
        </w:rPr>
        <w:t>-2</w:t>
      </w:r>
      <w:r w:rsidR="00EA6536" w:rsidRPr="001E32E7">
        <w:rPr>
          <w:rFonts w:cs="Arabic Transparent" w:hint="cs"/>
          <w:sz w:val="28"/>
          <w:rtl/>
          <w:lang w:bidi="ar-MA"/>
        </w:rPr>
        <w:t>38</w:t>
      </w:r>
      <w:r w:rsidR="00D672C2">
        <w:rPr>
          <w:rFonts w:cs="Arabic Transparent" w:hint="cs"/>
          <w:sz w:val="28"/>
          <w:rtl/>
          <w:lang w:bidi="ar-MA"/>
        </w:rPr>
        <w:t>5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 الصادر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بتاريخ </w:t>
      </w:r>
      <w:r w:rsidR="00EA6536" w:rsidRPr="001E32E7">
        <w:rPr>
          <w:rFonts w:cs="Arabic Transparent" w:hint="cs"/>
          <w:sz w:val="28"/>
          <w:rtl/>
          <w:lang w:bidi="ar-MA"/>
        </w:rPr>
        <w:t>16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EA6536" w:rsidRPr="001E32E7">
        <w:rPr>
          <w:rFonts w:cs="Arabic Transparent" w:hint="cs"/>
          <w:sz w:val="28"/>
          <w:rtl/>
          <w:lang w:bidi="ar-MA"/>
        </w:rPr>
        <w:t xml:space="preserve">أكتوبر 2006 </w:t>
      </w:r>
      <w:r w:rsidR="00D672C2">
        <w:rPr>
          <w:rFonts w:cs="Arabic Transparent" w:hint="cs"/>
          <w:sz w:val="28"/>
          <w:rtl/>
          <w:lang w:bidi="ar-MA"/>
        </w:rPr>
        <w:t>.</w:t>
      </w:r>
    </w:p>
    <w:p w:rsidR="009532FE" w:rsidRPr="009532FE" w:rsidRDefault="009532FE" w:rsidP="009532FE">
      <w:pPr>
        <w:pStyle w:val="Paragraphedeliste"/>
        <w:numPr>
          <w:ilvl w:val="0"/>
          <w:numId w:val="33"/>
        </w:numPr>
        <w:spacing w:after="120" w:line="400" w:lineRule="atLeast"/>
        <w:rPr>
          <w:rFonts w:cs="Arabic Transparent"/>
          <w:color w:val="000000" w:themeColor="text1"/>
          <w:sz w:val="28"/>
          <w:lang w:val="en-US" w:bidi="ar-MA"/>
        </w:rPr>
      </w:pPr>
      <w:r w:rsidRPr="009532FE">
        <w:rPr>
          <w:rFonts w:cs="Arabic Transparent" w:hint="cs"/>
          <w:sz w:val="28"/>
          <w:rtl/>
          <w:lang w:bidi="ar-MA"/>
        </w:rPr>
        <w:t xml:space="preserve">دفاتر المساطر الخاصة بالامتحانات المدرسية </w:t>
      </w:r>
      <w:proofErr w:type="spellStart"/>
      <w:r w:rsidRPr="009532FE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9532FE">
        <w:rPr>
          <w:rFonts w:cs="Arabic Transparent" w:hint="cs"/>
          <w:sz w:val="28"/>
          <w:rtl/>
          <w:lang w:bidi="ar-MA"/>
        </w:rPr>
        <w:t>.</w:t>
      </w:r>
    </w:p>
    <w:p w:rsidR="00DE6E28" w:rsidRPr="003758B6" w:rsidRDefault="00EA6536" w:rsidP="003758B6">
      <w:pPr>
        <w:ind w:firstLine="970"/>
        <w:rPr>
          <w:rFonts w:cs="Arabic Transparent"/>
          <w:b/>
          <w:bCs/>
          <w:szCs w:val="18"/>
          <w:rtl/>
          <w:lang w:bidi="ar-MA"/>
        </w:rPr>
      </w:pPr>
      <w:r w:rsidRPr="001E32E7">
        <w:rPr>
          <w:rFonts w:cs="Arabic Transparent" w:hint="cs"/>
          <w:sz w:val="28"/>
          <w:rtl/>
          <w:lang w:bidi="ar-MA"/>
        </w:rPr>
        <w:t xml:space="preserve">  </w:t>
      </w:r>
    </w:p>
    <w:p w:rsidR="00E41D0C" w:rsidRDefault="00E41D0C" w:rsidP="00061633">
      <w:pPr>
        <w:spacing w:after="120" w:line="400" w:lineRule="atLeast"/>
        <w:rPr>
          <w:rFonts w:cs="Arabic Transparent"/>
          <w:b/>
          <w:bCs/>
          <w:sz w:val="32"/>
          <w:szCs w:val="32"/>
          <w:rtl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                       </w:t>
      </w:r>
      <w:proofErr w:type="gramStart"/>
      <w:r w:rsidRPr="001E32E7">
        <w:rPr>
          <w:rFonts w:cs="Arabic Transparent" w:hint="cs"/>
          <w:b/>
          <w:bCs/>
          <w:sz w:val="32"/>
          <w:szCs w:val="32"/>
          <w:rtl/>
        </w:rPr>
        <w:t>سلام</w:t>
      </w:r>
      <w:proofErr w:type="gramEnd"/>
      <w:r w:rsidRPr="001E32E7">
        <w:rPr>
          <w:rFonts w:cs="Arabic Transparent" w:hint="cs"/>
          <w:b/>
          <w:bCs/>
          <w:sz w:val="32"/>
          <w:szCs w:val="32"/>
          <w:rtl/>
        </w:rPr>
        <w:t xml:space="preserve"> تام بوجود مولانا الإمام دام له النصر والتأييد،</w:t>
      </w:r>
    </w:p>
    <w:p w:rsidR="00061633" w:rsidRPr="00061633" w:rsidRDefault="00061633" w:rsidP="00061633">
      <w:pPr>
        <w:spacing w:after="120"/>
        <w:rPr>
          <w:rFonts w:cs="Arabic Transparent"/>
          <w:b/>
          <w:bCs/>
          <w:sz w:val="16"/>
          <w:szCs w:val="16"/>
          <w:rtl/>
        </w:rPr>
      </w:pPr>
    </w:p>
    <w:p w:rsidR="001F20E5" w:rsidRDefault="00E41D0C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6761BC">
        <w:rPr>
          <w:rFonts w:cs="Arabic Transparent" w:hint="cs"/>
          <w:sz w:val="28"/>
          <w:rtl/>
          <w:lang w:bidi="ar-MA"/>
        </w:rPr>
        <w:t xml:space="preserve">   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وبعد،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فمواصلة للجهود الرامية </w:t>
      </w:r>
      <w:r w:rsidR="00D84A08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إلى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الرفع من </w:t>
      </w:r>
      <w:r w:rsidR="009F533E"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جودة </w:t>
      </w:r>
      <w:proofErr w:type="spellStart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>التعلمات</w:t>
      </w:r>
      <w:proofErr w:type="spellEnd"/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المدرسية،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انسجاما مع موجهات البرنامج </w:t>
      </w:r>
      <w:proofErr w:type="spellStart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الاستعجالي</w:t>
      </w:r>
      <w:proofErr w:type="spellEnd"/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="00CE1713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الهادفة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 إلى تحسين الممارسة التقويمية والرفع من مصداقيتها،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وفي سياق تنفيذ </w:t>
      </w:r>
      <w:proofErr w:type="spellStart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أوراش</w:t>
      </w:r>
      <w:proofErr w:type="spellEnd"/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الإصلاح الم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رتبطة بنظام التقويم والامتحانات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وتفعيلا لتوصيات التقرير </w:t>
      </w:r>
      <w:proofErr w:type="spellStart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البيداغوجي</w:t>
      </w:r>
      <w:proofErr w:type="spellEnd"/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للتنسيق المركزي التخصصي برسم السنة الدراسية 2008-2009، عملت الوزارة على </w:t>
      </w:r>
      <w:proofErr w:type="spellStart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>تحيين</w:t>
      </w:r>
      <w:proofErr w:type="spellEnd"/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الخاصة بمواد 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الوطني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الموحد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لنيل شهادة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البكالوريا</w:t>
      </w:r>
      <w:proofErr w:type="spellEnd"/>
      <w:r w:rsidR="006A6B9E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1F20E5" w:rsidRDefault="001F20E5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وستعتمد </w:t>
      </w:r>
      <w:r w:rsidR="006761BC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المرجعية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في بناء مواضيع اختبارات مختلف المواد المعنية بالامتحان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المذكور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ابتداء من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الموسم الدراسي الحالي 2009</w:t>
      </w:r>
      <w:r w:rsidRPr="00D672C2">
        <w:rPr>
          <w:rFonts w:cs="Arabic Transparent" w:hint="cs"/>
          <w:color w:val="000000" w:themeColor="text1"/>
          <w:sz w:val="24"/>
          <w:szCs w:val="22"/>
          <w:rtl/>
        </w:rPr>
        <w:t>-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</w:rPr>
        <w:t>2010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637EB6" w:rsidRDefault="00637EB6" w:rsidP="00061633">
      <w:pPr>
        <w:spacing w:line="360" w:lineRule="auto"/>
        <w:ind w:firstLine="567"/>
        <w:jc w:val="both"/>
        <w:rPr>
          <w:rFonts w:cs="Arabic Transparent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وقد تم إعداد </w:t>
      </w:r>
      <w:proofErr w:type="spellStart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وتحيين</w:t>
      </w:r>
      <w:proofErr w:type="spellEnd"/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 xml:space="preserve">المعنية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والمصادقة عليها من طر</w:t>
      </w:r>
      <w:r w:rsidR="00DB2923" w:rsidRPr="005903DA">
        <w:rPr>
          <w:rFonts w:cs="Arabic Transparent" w:hint="cs"/>
          <w:color w:val="000000" w:themeColor="text1"/>
          <w:sz w:val="28"/>
          <w:rtl/>
          <w:lang w:bidi="ar-MA"/>
        </w:rPr>
        <w:t>ف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لجن وطنية تخصصية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ب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تمثيلية 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لأكاديميات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الجهوية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للتربية والتكوين</w:t>
      </w:r>
      <w:r w:rsidR="00037C05" w:rsidRPr="006761BC">
        <w:rPr>
          <w:rFonts w:cs="Arabic Transparent" w:hint="cs"/>
          <w:sz w:val="28"/>
          <w:rtl/>
          <w:lang w:bidi="ar-MA"/>
        </w:rPr>
        <w:t>.</w:t>
      </w:r>
    </w:p>
    <w:p w:rsidR="00D672C2" w:rsidRPr="003758B6" w:rsidRDefault="00D672C2" w:rsidP="00061633">
      <w:pPr>
        <w:spacing w:line="360" w:lineRule="auto"/>
        <w:ind w:firstLine="567"/>
        <w:jc w:val="both"/>
        <w:rPr>
          <w:rFonts w:cs="Arabic Transparent"/>
          <w:sz w:val="24"/>
          <w:szCs w:val="22"/>
          <w:rtl/>
          <w:lang w:bidi="ar-MA"/>
        </w:rPr>
      </w:pPr>
    </w:p>
    <w:p w:rsidR="00483216" w:rsidRPr="001E32E7" w:rsidRDefault="00483216" w:rsidP="001E32E7">
      <w:p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1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</w:t>
      </w:r>
      <w:proofErr w:type="gramStart"/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الأهداف</w:t>
      </w:r>
      <w:proofErr w:type="gramEnd"/>
    </w:p>
    <w:p w:rsidR="00483216" w:rsidRDefault="006A6B9E" w:rsidP="00061633">
      <w:pPr>
        <w:spacing w:after="120" w:line="400" w:lineRule="atLeast"/>
        <w:ind w:firstLine="567"/>
        <w:rPr>
          <w:rFonts w:cs="Arabic Transparent"/>
          <w:sz w:val="28"/>
          <w:rtl/>
          <w:lang w:bidi="ar-MA"/>
        </w:rPr>
      </w:pPr>
      <w:r>
        <w:rPr>
          <w:rFonts w:cs="Arabic Transparent" w:hint="cs"/>
          <w:sz w:val="28"/>
          <w:rtl/>
          <w:lang w:bidi="ar-MA"/>
        </w:rPr>
        <w:t>و</w:t>
      </w:r>
      <w:r w:rsidR="00483216" w:rsidRPr="00A72D6A">
        <w:rPr>
          <w:rFonts w:cs="Arabic Transparent" w:hint="cs"/>
          <w:sz w:val="28"/>
          <w:rtl/>
          <w:lang w:bidi="ar-MA"/>
        </w:rPr>
        <w:t>تتحدد الأهداف من هذا الإجراء المنهجي في:</w:t>
      </w:r>
    </w:p>
    <w:p w:rsidR="00D24D61" w:rsidRPr="00D24D61" w:rsidRDefault="00D24D61" w:rsidP="00D24D61">
      <w:pPr>
        <w:spacing w:line="240" w:lineRule="exact"/>
        <w:ind w:firstLine="567"/>
        <w:rPr>
          <w:rFonts w:cs="Arabic Transparent"/>
          <w:sz w:val="10"/>
          <w:szCs w:val="10"/>
          <w:rtl/>
          <w:lang w:bidi="ar-MA"/>
        </w:rPr>
      </w:pPr>
    </w:p>
    <w:p w:rsidR="00A72D6A" w:rsidRPr="00B35C5E" w:rsidRDefault="00A72D6A" w:rsidP="00061633">
      <w:pPr>
        <w:pStyle w:val="Paragraphedeliste"/>
        <w:numPr>
          <w:ilvl w:val="1"/>
          <w:numId w:val="30"/>
        </w:numPr>
        <w:tabs>
          <w:tab w:val="right" w:pos="1104"/>
          <w:tab w:val="right" w:pos="1246"/>
        </w:tabs>
        <w:spacing w:after="120" w:line="276" w:lineRule="auto"/>
        <w:ind w:left="964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sz w:val="28"/>
          <w:rtl/>
          <w:lang w:bidi="ar-MA"/>
        </w:rPr>
        <w:t xml:space="preserve">توحيد الرؤية بين مختلف </w:t>
      </w:r>
      <w:proofErr w:type="spellStart"/>
      <w:r w:rsidRPr="00B35C5E">
        <w:rPr>
          <w:rFonts w:cs="Arabic Transparent" w:hint="cs"/>
          <w:sz w:val="28"/>
          <w:rtl/>
          <w:lang w:bidi="ar-MA"/>
        </w:rPr>
        <w:t>اللجن</w:t>
      </w:r>
      <w:proofErr w:type="spellEnd"/>
      <w:r w:rsidRPr="00B35C5E">
        <w:rPr>
          <w:rFonts w:cs="Arabic Transparent" w:hint="cs"/>
          <w:sz w:val="28"/>
          <w:rtl/>
          <w:lang w:bidi="ar-MA"/>
        </w:rPr>
        <w:t xml:space="preserve"> المكلفة بوضع الامتحان الموحد حول ما يجب أن يستهدفه الامتحان بغض النظر عن تعدد الكتاب المدرسي؛</w:t>
      </w:r>
    </w:p>
    <w:p w:rsidR="00B35C5E" w:rsidRPr="00EB29ED" w:rsidRDefault="00B35C5E" w:rsidP="00B35C5E">
      <w:pPr>
        <w:pStyle w:val="Paragraphedeliste"/>
        <w:tabs>
          <w:tab w:val="right" w:pos="1104"/>
          <w:tab w:val="right" w:pos="1246"/>
          <w:tab w:val="right" w:pos="7908"/>
        </w:tabs>
        <w:spacing w:line="276" w:lineRule="auto"/>
        <w:ind w:left="1116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2.1</w:t>
      </w:r>
      <w:r w:rsidRPr="00A72D6A">
        <w:rPr>
          <w:rFonts w:cs="Arabic Transparent" w:hint="cs"/>
          <w:sz w:val="28"/>
          <w:rtl/>
          <w:lang w:bidi="ar-MA"/>
        </w:rPr>
        <w:t xml:space="preserve">. السعي إلى الرفع من صلاحية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عبر الرفع من تغطيتها وتمثيليتها للمنهاج الدراسي الرسمي، وذلك في اتجاه التصريف الفعلي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لمبدإ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تكافؤ الفرص؛</w:t>
      </w:r>
    </w:p>
    <w:p w:rsidR="00B35C5E" w:rsidRPr="00EB29ED" w:rsidRDefault="00B35C5E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rtl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3.1. </w:t>
      </w:r>
      <w:r w:rsidRPr="00A72D6A">
        <w:rPr>
          <w:rFonts w:cs="Arabic Transparent" w:hint="cs"/>
          <w:sz w:val="28"/>
          <w:rtl/>
          <w:lang w:bidi="ar-MA"/>
        </w:rPr>
        <w:t xml:space="preserve">توحيد المرجعيات بالنسبة لكل المتدخلين والمعنيين، لجعل الامتحان يقوم على أساس تعاقدي بين جميع الأطراف المعنية من </w:t>
      </w:r>
      <w:r w:rsidR="00D0060C">
        <w:rPr>
          <w:rFonts w:cs="Arabic Transparent" w:hint="cs"/>
          <w:sz w:val="28"/>
          <w:rtl/>
          <w:lang w:val="en-US" w:bidi="ar-MA"/>
        </w:rPr>
        <w:t>مدرسات و</w:t>
      </w:r>
      <w:r w:rsidRPr="00A72D6A">
        <w:rPr>
          <w:rFonts w:cs="Arabic Transparent" w:hint="cs"/>
          <w:sz w:val="28"/>
          <w:rtl/>
          <w:lang w:bidi="ar-MA"/>
        </w:rPr>
        <w:t>مدرسين</w:t>
      </w:r>
      <w:r w:rsidR="00D0060C">
        <w:rPr>
          <w:rFonts w:cs="Arabic Transparent"/>
          <w:sz w:val="28"/>
          <w:lang w:bidi="ar-MA"/>
        </w:rPr>
        <w:t> </w:t>
      </w:r>
      <w:r w:rsidR="00D0060C">
        <w:rPr>
          <w:rFonts w:cs="Arabic Transparent" w:hint="cs"/>
          <w:sz w:val="28"/>
          <w:rtl/>
          <w:lang w:val="en-US" w:bidi="ar-MA"/>
        </w:rPr>
        <w:t xml:space="preserve"> و</w:t>
      </w:r>
      <w:r w:rsidR="00D0060C">
        <w:rPr>
          <w:rFonts w:cs="Arabic Transparent" w:hint="cs"/>
          <w:sz w:val="28"/>
          <w:rtl/>
          <w:lang w:bidi="ar-MA"/>
        </w:rPr>
        <w:t>تلميذات</w:t>
      </w:r>
      <w:r w:rsidR="00D0060C" w:rsidRPr="00A72D6A">
        <w:rPr>
          <w:rFonts w:cs="Arabic Transparent" w:hint="cs"/>
          <w:sz w:val="28"/>
          <w:rtl/>
          <w:lang w:bidi="ar-MA"/>
        </w:rPr>
        <w:t xml:space="preserve"> </w:t>
      </w:r>
      <w:r w:rsidRPr="00A72D6A">
        <w:rPr>
          <w:rFonts w:cs="Arabic Transparent" w:hint="cs"/>
          <w:sz w:val="28"/>
          <w:rtl/>
          <w:lang w:bidi="ar-MA"/>
        </w:rPr>
        <w:t>وتلاميذ و لجن إعداد المواضيع؛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4.1.  </w:t>
      </w:r>
      <w:r w:rsidR="00D0060C">
        <w:rPr>
          <w:rFonts w:cs="Arabic Transparent" w:hint="cs"/>
          <w:sz w:val="28"/>
          <w:rtl/>
          <w:lang w:bidi="ar-MA"/>
        </w:rPr>
        <w:t>اعتماد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معيار وطني </w:t>
      </w:r>
      <w:r w:rsidRPr="00A72D6A">
        <w:rPr>
          <w:rFonts w:cs="Arabic Transparent" w:hint="cs"/>
          <w:sz w:val="28"/>
          <w:rtl/>
          <w:lang w:bidi="ar-MA"/>
        </w:rPr>
        <w:t xml:space="preserve">لتقويم مواضيع الامتحانات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الإشهادية</w:t>
      </w:r>
      <w:proofErr w:type="spellEnd"/>
      <w:r w:rsidRPr="00A72D6A">
        <w:rPr>
          <w:rFonts w:cs="Arabic Transparent" w:hint="cs"/>
          <w:sz w:val="28"/>
          <w:rtl/>
          <w:lang w:bidi="ar-MA"/>
        </w:rPr>
        <w:t>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6A6B9E">
      <w:pPr>
        <w:tabs>
          <w:tab w:val="right" w:pos="1104"/>
          <w:tab w:val="right" w:pos="1246"/>
          <w:tab w:val="right" w:pos="169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5.1.</w:t>
      </w:r>
      <w:r w:rsidRPr="00A72D6A">
        <w:rPr>
          <w:rFonts w:cs="Arabic Transparent" w:hint="cs"/>
          <w:sz w:val="28"/>
          <w:rtl/>
          <w:lang w:bidi="ar-MA"/>
        </w:rPr>
        <w:t xml:space="preserve">  توفير موجهات لبناء فروض المراقبة المستمرة واستثمار نتائجها في وضع الآليات الممكنة من ضمان تحكم </w:t>
      </w:r>
      <w:r w:rsidR="002D089D">
        <w:rPr>
          <w:rFonts w:cs="Arabic Transparent" w:hint="cs"/>
          <w:sz w:val="28"/>
          <w:rtl/>
          <w:lang w:bidi="ar-MA"/>
        </w:rPr>
        <w:t>المتعلمات و</w:t>
      </w:r>
      <w:r w:rsidRPr="00A72D6A">
        <w:rPr>
          <w:rFonts w:cs="Arabic Transparent" w:hint="cs"/>
          <w:sz w:val="28"/>
          <w:rtl/>
          <w:lang w:bidi="ar-MA"/>
        </w:rPr>
        <w:t xml:space="preserve">المتعلمين في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A72D6A">
        <w:rPr>
          <w:rFonts w:cs="Arabic Transparent" w:hint="cs"/>
          <w:sz w:val="28"/>
          <w:rtl/>
          <w:lang w:bidi="ar-MA"/>
        </w:rPr>
        <w:t>والكفايات</w:t>
      </w:r>
      <w:proofErr w:type="spellEnd"/>
      <w:r w:rsidRPr="00A72D6A">
        <w:rPr>
          <w:rFonts w:cs="Arabic Transparent" w:hint="cs"/>
          <w:sz w:val="28"/>
          <w:rtl/>
          <w:lang w:bidi="ar-MA"/>
        </w:rPr>
        <w:t xml:space="preserve"> الأساسية للمناهج الدراسية.</w:t>
      </w:r>
    </w:p>
    <w:p w:rsidR="00A72D6A" w:rsidRPr="00A72D6A" w:rsidRDefault="00A72D6A" w:rsidP="00A72D6A">
      <w:pPr>
        <w:tabs>
          <w:tab w:val="right" w:pos="1104"/>
          <w:tab w:val="right" w:pos="1246"/>
          <w:tab w:val="right" w:pos="1690"/>
        </w:tabs>
        <w:ind w:left="963" w:hanging="567"/>
        <w:jc w:val="both"/>
        <w:rPr>
          <w:rFonts w:cs="Arabic Transparent"/>
          <w:sz w:val="28"/>
          <w:lang w:bidi="ar-MA"/>
        </w:rPr>
      </w:pPr>
    </w:p>
    <w:p w:rsidR="00637EB6" w:rsidRPr="00A72D6A" w:rsidRDefault="00483216" w:rsidP="00A72D6A">
      <w:pPr>
        <w:pStyle w:val="Paragraphedeliste"/>
        <w:numPr>
          <w:ilvl w:val="0"/>
          <w:numId w:val="29"/>
        </w:num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A72D6A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بنية الإطار المرجعي</w:t>
      </w:r>
    </w:p>
    <w:p w:rsidR="009F533E" w:rsidRPr="001E32E7" w:rsidRDefault="009F533E" w:rsidP="00154DB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637EB6" w:rsidRPr="007A6235" w:rsidRDefault="00483216" w:rsidP="00D672C2">
      <w:pPr>
        <w:spacing w:before="120" w:after="120" w:line="360" w:lineRule="auto"/>
        <w:ind w:firstLine="709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يستند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وضع الأطر المرجعية </w:t>
      </w:r>
      <w:r w:rsidR="003A2128" w:rsidRPr="007A6235">
        <w:rPr>
          <w:rFonts w:cs="Arabic Transparent" w:hint="cs"/>
          <w:sz w:val="28"/>
          <w:rtl/>
          <w:lang w:bidi="ar-MA"/>
        </w:rPr>
        <w:t>لاختبارات مواضيع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الامتحان </w:t>
      </w:r>
      <w:r w:rsidR="00D672C2">
        <w:rPr>
          <w:rFonts w:cs="Arabic Transparent" w:hint="cs"/>
          <w:sz w:val="28"/>
          <w:rtl/>
          <w:lang w:bidi="ar-MA"/>
        </w:rPr>
        <w:t xml:space="preserve">الوطني </w:t>
      </w:r>
      <w:r w:rsidR="00637EB6" w:rsidRPr="007A6235">
        <w:rPr>
          <w:rFonts w:cs="Arabic Transparent" w:hint="cs"/>
          <w:sz w:val="28"/>
          <w:rtl/>
          <w:lang w:bidi="ar-MA"/>
        </w:rPr>
        <w:t>الموحد على التحديد الدقيق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والإجرائي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لمعالم التحصيل النموذجي للمتعلمين </w:t>
      </w:r>
      <w:r w:rsidR="00D0060C">
        <w:rPr>
          <w:rFonts w:cs="Arabic Transparent" w:hint="cs"/>
          <w:sz w:val="28"/>
          <w:rtl/>
          <w:lang w:bidi="ar-MA"/>
        </w:rPr>
        <w:t xml:space="preserve">وللمتعلمات 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عند </w:t>
      </w:r>
      <w:r w:rsidR="00151FBD" w:rsidRPr="007A6235">
        <w:rPr>
          <w:rFonts w:cs="Arabic Transparent" w:hint="cs"/>
          <w:sz w:val="28"/>
          <w:rtl/>
          <w:lang w:bidi="ar-MA"/>
        </w:rPr>
        <w:t>نهاية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لسلك 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الثانوي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التأهيلي</w:t>
      </w:r>
      <w:proofErr w:type="spellEnd"/>
      <w:r w:rsidR="00637EB6" w:rsidRPr="007A6235">
        <w:rPr>
          <w:rFonts w:cs="Arabic Transparent" w:hint="cs"/>
          <w:sz w:val="28"/>
          <w:rtl/>
          <w:lang w:bidi="ar-MA"/>
        </w:rPr>
        <w:t xml:space="preserve"> وذلك من خلال:</w:t>
      </w:r>
    </w:p>
    <w:p w:rsidR="009F533E" w:rsidRPr="00154DBE" w:rsidRDefault="009F533E" w:rsidP="00154DBE">
      <w:pPr>
        <w:rPr>
          <w:rFonts w:cs="Arabic Transparent"/>
          <w:b/>
          <w:bCs/>
          <w:sz w:val="14"/>
          <w:szCs w:val="14"/>
          <w:rtl/>
          <w:lang w:bidi="ar-MA"/>
        </w:rPr>
      </w:pPr>
    </w:p>
    <w:p w:rsidR="006773A5" w:rsidRPr="007A6235" w:rsidRDefault="00637EB6" w:rsidP="00D672C2">
      <w:pPr>
        <w:pStyle w:val="Paragraphedeliste"/>
        <w:numPr>
          <w:ilvl w:val="1"/>
          <w:numId w:val="27"/>
        </w:numPr>
        <w:spacing w:line="360" w:lineRule="atLeast"/>
        <w:ind w:left="1332"/>
        <w:contextualSpacing w:val="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 xml:space="preserve">ضبط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7A6235">
        <w:rPr>
          <w:rFonts w:cs="Arabic Transparent" w:hint="cs"/>
          <w:sz w:val="28"/>
          <w:rtl/>
          <w:lang w:bidi="ar-MA"/>
        </w:rPr>
        <w:t xml:space="preserve"> الدراسية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 xml:space="preserve">المقررة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في </w:t>
      </w:r>
      <w:r w:rsidR="00D672C2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لسنة النهائية لسلك </w:t>
      </w:r>
      <w:proofErr w:type="spellStart"/>
      <w:r w:rsidR="00D672C2">
        <w:rPr>
          <w:rFonts w:cs="Arabic Transparent" w:hint="cs"/>
          <w:sz w:val="28"/>
          <w:rtl/>
          <w:lang w:bidi="ar-MA"/>
        </w:rPr>
        <w:t>البكالوريا</w:t>
      </w:r>
      <w:proofErr w:type="spellEnd"/>
      <w:r w:rsidR="008B773C" w:rsidRPr="007A6235">
        <w:rPr>
          <w:rFonts w:cs="Arabic Transparent" w:hint="cs"/>
          <w:sz w:val="28"/>
          <w:rtl/>
          <w:lang w:bidi="ar-MA"/>
        </w:rPr>
        <w:t xml:space="preserve"> مع 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حصر 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="008B773C" w:rsidRPr="007A6235">
        <w:rPr>
          <w:rFonts w:cs="Arabic Transparent" w:hint="cs"/>
          <w:sz w:val="28"/>
          <w:rtl/>
          <w:lang w:bidi="ar-MA"/>
        </w:rPr>
        <w:t>همية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النسبية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كل مجال </w:t>
      </w:r>
      <w:r w:rsidR="006A6B9E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 مجالاتها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داخل المنهاج الرسمي </w:t>
      </w:r>
      <w:r w:rsidR="00562B22" w:rsidRPr="007A6235">
        <w:rPr>
          <w:rFonts w:cs="Arabic Transparent" w:hint="cs"/>
          <w:sz w:val="28"/>
          <w:rtl/>
          <w:lang w:bidi="ar-MA"/>
        </w:rPr>
        <w:t>لل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مادة </w:t>
      </w:r>
      <w:r w:rsidR="00562B22" w:rsidRPr="007A6235">
        <w:rPr>
          <w:rFonts w:cs="Arabic Transparent" w:hint="cs"/>
          <w:sz w:val="28"/>
          <w:rtl/>
          <w:lang w:bidi="ar-MA"/>
        </w:rPr>
        <w:t>ال</w:t>
      </w:r>
      <w:r w:rsidR="008B773C" w:rsidRPr="007A6235">
        <w:rPr>
          <w:rFonts w:cs="Arabic Transparent" w:hint="cs"/>
          <w:sz w:val="28"/>
          <w:rtl/>
          <w:lang w:bidi="ar-MA"/>
        </w:rPr>
        <w:t>دراسية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9F533E" w:rsidRPr="00EB29ED" w:rsidRDefault="009F533E" w:rsidP="00EB29ED">
      <w:pPr>
        <w:tabs>
          <w:tab w:val="right" w:pos="8192"/>
        </w:tabs>
        <w:rPr>
          <w:rFonts w:cs="Arabic Transparent"/>
          <w:b/>
          <w:bCs/>
          <w:szCs w:val="20"/>
          <w:lang w:bidi="ar-MA"/>
        </w:rPr>
      </w:pPr>
    </w:p>
    <w:p w:rsidR="00637EB6" w:rsidRPr="007A6235" w:rsidRDefault="008B773C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تعريف </w:t>
      </w:r>
      <w:proofErr w:type="spellStart"/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>لكفايات</w:t>
      </w:r>
      <w:proofErr w:type="spellEnd"/>
      <w:r w:rsidR="006773A5" w:rsidRPr="007A6235">
        <w:rPr>
          <w:rFonts w:cs="Arabic Transparent" w:hint="cs"/>
          <w:sz w:val="28"/>
          <w:rtl/>
          <w:lang w:bidi="ar-MA"/>
        </w:rPr>
        <w:t xml:space="preserve"> والمهارات والقدرات المسطرة لهذا المستوى التعليمي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تعريفا إجرائيا،</w:t>
      </w:r>
      <w:r w:rsidRPr="007A6235">
        <w:rPr>
          <w:rFonts w:cs="Arabic Transparent" w:hint="cs"/>
          <w:sz w:val="28"/>
          <w:rtl/>
          <w:lang w:bidi="ar-MA"/>
        </w:rPr>
        <w:t xml:space="preserve"> مع تحديد 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Pr="007A6235">
        <w:rPr>
          <w:rFonts w:cs="Arabic Transparent" w:hint="cs"/>
          <w:sz w:val="28"/>
          <w:rtl/>
          <w:lang w:bidi="ar-MA"/>
        </w:rPr>
        <w:t xml:space="preserve">همية </w:t>
      </w:r>
      <w:r w:rsidR="006A6B9E">
        <w:rPr>
          <w:rFonts w:cs="Arabic Transparent" w:hint="cs"/>
          <w:sz w:val="28"/>
          <w:rtl/>
          <w:lang w:bidi="ar-MA"/>
        </w:rPr>
        <w:t xml:space="preserve">بالنسبة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Pr="007A6235">
        <w:rPr>
          <w:rFonts w:cs="Arabic Transparent" w:hint="cs"/>
          <w:sz w:val="28"/>
          <w:rtl/>
          <w:lang w:bidi="ar-MA"/>
        </w:rPr>
        <w:t xml:space="preserve">كل مستوى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داخل المنهاج الرسمي للمادة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6773A5" w:rsidRDefault="002A26CB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3.2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="00B75F37"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gramStart"/>
      <w:r w:rsidR="006A6B9E">
        <w:rPr>
          <w:rFonts w:cs="Arabic Transparent" w:hint="cs"/>
          <w:sz w:val="28"/>
          <w:rtl/>
          <w:lang w:bidi="ar-MA"/>
        </w:rPr>
        <w:t>تحديد</w:t>
      </w:r>
      <w:proofErr w:type="gramEnd"/>
      <w:r w:rsidR="006773A5" w:rsidRPr="007A6235">
        <w:rPr>
          <w:rFonts w:cs="Arabic Transparent" w:hint="cs"/>
          <w:sz w:val="28"/>
          <w:rtl/>
          <w:lang w:bidi="ar-MA"/>
        </w:rPr>
        <w:t xml:space="preserve"> شروط </w:t>
      </w:r>
      <w:r w:rsidR="00151FBD" w:rsidRPr="007A6235">
        <w:rPr>
          <w:rFonts w:cs="Arabic Transparent" w:hint="cs"/>
          <w:sz w:val="28"/>
          <w:rtl/>
          <w:lang w:bidi="ar-MA"/>
        </w:rPr>
        <w:t>الإ</w:t>
      </w:r>
      <w:r w:rsidR="00037C05" w:rsidRPr="007A6235">
        <w:rPr>
          <w:rFonts w:cs="Arabic Transparent" w:hint="cs"/>
          <w:sz w:val="28"/>
          <w:rtl/>
          <w:lang w:bidi="ar-MA"/>
        </w:rPr>
        <w:t>نجا</w:t>
      </w:r>
      <w:r w:rsidR="007F611C" w:rsidRPr="007A6235">
        <w:rPr>
          <w:rFonts w:cs="Arabic Transparent" w:hint="cs"/>
          <w:sz w:val="28"/>
          <w:rtl/>
          <w:lang w:bidi="ar-MA"/>
        </w:rPr>
        <w:t>ز</w:t>
      </w:r>
      <w:r w:rsidR="00037C05" w:rsidRPr="007A6235">
        <w:rPr>
          <w:rFonts w:cs="Arabic Transparent" w:hint="cs"/>
          <w:sz w:val="28"/>
          <w:rtl/>
          <w:lang w:bidi="ar-MA"/>
        </w:rPr>
        <w:t>.</w:t>
      </w:r>
    </w:p>
    <w:p w:rsidR="00D672C2" w:rsidRPr="00D672C2" w:rsidRDefault="00D672C2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18"/>
          <w:szCs w:val="16"/>
          <w:rtl/>
          <w:lang w:bidi="ar-MA"/>
        </w:rPr>
      </w:pPr>
    </w:p>
    <w:p w:rsidR="00C521FF" w:rsidRPr="001E32E7" w:rsidRDefault="00037C05" w:rsidP="001E32E7">
      <w:pPr>
        <w:spacing w:after="120" w:line="400" w:lineRule="atLeast"/>
        <w:ind w:left="70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3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توظيف الإطار المرجعي</w:t>
      </w:r>
    </w:p>
    <w:p w:rsidR="00151FBD" w:rsidRPr="007A6235" w:rsidRDefault="00037C05" w:rsidP="001E32E7">
      <w:pPr>
        <w:spacing w:after="120" w:line="400" w:lineRule="atLeast"/>
        <w:ind w:left="7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ab/>
      </w:r>
      <w:r w:rsidR="00151FBD" w:rsidRPr="007A6235">
        <w:rPr>
          <w:rFonts w:cs="Arabic Transparent" w:hint="cs"/>
          <w:sz w:val="28"/>
          <w:rtl/>
          <w:lang w:bidi="ar-MA"/>
        </w:rPr>
        <w:t xml:space="preserve">توظف الأطر المرجعية في </w:t>
      </w:r>
      <w:r w:rsidR="00FC6DFD" w:rsidRPr="007A6235">
        <w:rPr>
          <w:rFonts w:cs="Arabic Transparent" w:hint="cs"/>
          <w:sz w:val="28"/>
          <w:rtl/>
          <w:lang w:bidi="ar-MA"/>
        </w:rPr>
        <w:t>بناء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مواضيع </w:t>
      </w:r>
      <w:r w:rsidR="00FC6DFD" w:rsidRPr="007A6235">
        <w:rPr>
          <w:rFonts w:cs="Arabic Transparent" w:hint="cs"/>
          <w:sz w:val="28"/>
          <w:rtl/>
          <w:lang w:bidi="ar-MA"/>
        </w:rPr>
        <w:t>الاختبارات المتعلقة ب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مختلف المواد المعنية بالامتحان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وذلك بالاستناد إلى </w:t>
      </w:r>
      <w:r w:rsidR="00151FBD" w:rsidRPr="007A6235">
        <w:rPr>
          <w:rFonts w:cs="Arabic Transparent" w:hint="cs"/>
          <w:sz w:val="28"/>
          <w:rtl/>
          <w:lang w:bidi="ar-MA"/>
        </w:rPr>
        <w:t>المعايير التالية:</w:t>
      </w:r>
    </w:p>
    <w:p w:rsidR="009F533E" w:rsidRPr="0015545E" w:rsidRDefault="009F533E" w:rsidP="0015545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151FBD" w:rsidRPr="007A6235" w:rsidRDefault="00151FBD" w:rsidP="006A6B9E">
      <w:pPr>
        <w:tabs>
          <w:tab w:val="right" w:pos="43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1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التغطية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>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يغطي </w:t>
      </w:r>
      <w:r w:rsidR="006A6B9E">
        <w:rPr>
          <w:rFonts w:cs="Arabic Transparent" w:hint="cs"/>
          <w:sz w:val="28"/>
          <w:rtl/>
          <w:lang w:bidi="ar-MA"/>
        </w:rPr>
        <w:t xml:space="preserve">موضوع </w:t>
      </w:r>
      <w:r w:rsidRPr="007A6235">
        <w:rPr>
          <w:rFonts w:cs="Arabic Transparent" w:hint="cs"/>
          <w:sz w:val="28"/>
          <w:rtl/>
          <w:lang w:bidi="ar-MA"/>
        </w:rPr>
        <w:t xml:space="preserve">الامتحان كل المجالات </w:t>
      </w:r>
      <w:r w:rsidR="006A6B9E">
        <w:rPr>
          <w:rFonts w:cs="Arabic Transparent" w:hint="cs"/>
          <w:sz w:val="28"/>
          <w:rtl/>
          <w:lang w:bidi="ar-MA"/>
        </w:rPr>
        <w:t>المحدد</w:t>
      </w:r>
      <w:r w:rsidRPr="007A6235">
        <w:rPr>
          <w:rFonts w:cs="Arabic Transparent" w:hint="cs"/>
          <w:sz w:val="28"/>
          <w:rtl/>
          <w:lang w:bidi="ar-MA"/>
        </w:rPr>
        <w:t xml:space="preserve"> في الإطار المرجعي الخاص بكل مادة دراسية.</w:t>
      </w:r>
    </w:p>
    <w:p w:rsidR="00151FBD" w:rsidRDefault="00151FBD" w:rsidP="006A6B9E">
      <w:pPr>
        <w:tabs>
          <w:tab w:val="right" w:pos="25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lastRenderedPageBreak/>
        <w:t>2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التمثيلية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="00FC6DFD" w:rsidRPr="007A6235">
        <w:rPr>
          <w:rFonts w:cs="Arabic Transparent" w:hint="cs"/>
          <w:sz w:val="28"/>
          <w:rtl/>
          <w:lang w:bidi="ar-MA"/>
        </w:rPr>
        <w:t xml:space="preserve">أن تعتمد درجة الأهمية المحددة في الإطار المرجعي لكل مجال </w:t>
      </w:r>
      <w:r w:rsidR="006A6B9E">
        <w:rPr>
          <w:rFonts w:cs="Arabic Transparent" w:hint="cs"/>
          <w:sz w:val="28"/>
          <w:rtl/>
          <w:lang w:bidi="ar-MA"/>
        </w:rPr>
        <w:t xml:space="preserve">من مجالات الموارد الدراسية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ولكل </w:t>
      </w:r>
      <w:r w:rsidR="006A6B9E">
        <w:rPr>
          <w:rFonts w:cs="Arabic Transparent" w:hint="cs"/>
          <w:sz w:val="28"/>
          <w:rtl/>
          <w:lang w:bidi="ar-MA"/>
        </w:rPr>
        <w:t xml:space="preserve">كفاية أو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مستوى </w:t>
      </w:r>
      <w:proofErr w:type="spellStart"/>
      <w:r w:rsidR="00FC6DFD" w:rsidRPr="007A6235">
        <w:rPr>
          <w:rFonts w:cs="Arabic Transparent" w:hint="cs"/>
          <w:sz w:val="28"/>
          <w:rtl/>
          <w:lang w:bidi="ar-MA"/>
        </w:rPr>
        <w:t>مهاري</w:t>
      </w:r>
      <w:proofErr w:type="spellEnd"/>
      <w:r w:rsidR="00FC6DFD" w:rsidRPr="007A6235">
        <w:rPr>
          <w:rFonts w:cs="Arabic Transparent" w:hint="cs"/>
          <w:sz w:val="28"/>
          <w:rtl/>
          <w:lang w:bidi="ar-MA"/>
        </w:rPr>
        <w:t xml:space="preserve"> في بناء موضوع الاختبار وذلك لضمان تمثيلية هذا الأخير للمنهاج الرسمي المقرر</w:t>
      </w:r>
      <w:r w:rsidRPr="007A6235">
        <w:rPr>
          <w:rFonts w:cs="Arabic Transparent" w:hint="cs"/>
          <w:sz w:val="28"/>
          <w:rtl/>
        </w:rPr>
        <w:t>.</w:t>
      </w:r>
    </w:p>
    <w:p w:rsidR="00EB29ED" w:rsidRPr="00EB29ED" w:rsidRDefault="00EB29ED" w:rsidP="00EB29ED">
      <w:pPr>
        <w:tabs>
          <w:tab w:val="right" w:pos="250"/>
        </w:tabs>
        <w:ind w:left="2126" w:hanging="1514"/>
        <w:jc w:val="both"/>
        <w:rPr>
          <w:rFonts w:cs="Arabic Transparent"/>
          <w:sz w:val="16"/>
          <w:szCs w:val="16"/>
          <w:rtl/>
        </w:rPr>
      </w:pPr>
    </w:p>
    <w:p w:rsidR="005F5855" w:rsidRDefault="00151FBD" w:rsidP="0015545E">
      <w:pPr>
        <w:spacing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المطابقة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15545E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يتم التحقق من </w:t>
      </w:r>
      <w:r w:rsidRPr="007A6235">
        <w:rPr>
          <w:rFonts w:cs="Arabic Transparent" w:hint="cs"/>
          <w:sz w:val="28"/>
          <w:rtl/>
          <w:lang w:bidi="ar-MA"/>
        </w:rPr>
        <w:t>مطابقة الوضعي</w:t>
      </w:r>
      <w:r w:rsidR="00FC6DFD" w:rsidRPr="007A6235">
        <w:rPr>
          <w:rFonts w:cs="Arabic Transparent" w:hint="cs"/>
          <w:sz w:val="28"/>
          <w:rtl/>
          <w:lang w:bidi="ar-MA"/>
        </w:rPr>
        <w:t>ات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proofErr w:type="spellStart"/>
      <w:r w:rsidRPr="007A6235">
        <w:rPr>
          <w:rFonts w:cs="Arabic Transparent" w:hint="cs"/>
          <w:sz w:val="28"/>
          <w:rtl/>
          <w:lang w:bidi="ar-MA"/>
        </w:rPr>
        <w:t>الاختبارية</w:t>
      </w:r>
      <w:proofErr w:type="spellEnd"/>
      <w:r w:rsidRPr="007A6235">
        <w:rPr>
          <w:rFonts w:cs="Arabic Transparent" w:hint="cs"/>
          <w:sz w:val="28"/>
          <w:rtl/>
          <w:lang w:bidi="ar-MA"/>
        </w:rPr>
        <w:t xml:space="preserve"> للمحددات الواردة في الإطار المرجعي على </w:t>
      </w:r>
      <w:r w:rsidR="00FC6DFD" w:rsidRPr="007A6235">
        <w:rPr>
          <w:rFonts w:cs="Arabic Transparent" w:hint="cs"/>
          <w:sz w:val="28"/>
          <w:rtl/>
          <w:lang w:bidi="ar-MA"/>
        </w:rPr>
        <w:t>ثلاث مستويات</w:t>
      </w:r>
      <w:r w:rsidR="005F5855" w:rsidRPr="007A6235">
        <w:rPr>
          <w:rFonts w:cs="Arabic Transparent" w:hint="cs"/>
          <w:sz w:val="28"/>
          <w:rtl/>
          <w:lang w:bidi="ar-MA"/>
        </w:rPr>
        <w:t>:</w:t>
      </w:r>
    </w:p>
    <w:p w:rsidR="00061633" w:rsidRPr="00061633" w:rsidRDefault="00061633" w:rsidP="00061633">
      <w:pPr>
        <w:spacing w:line="200" w:lineRule="exact"/>
        <w:ind w:left="2126" w:hanging="1514"/>
        <w:jc w:val="both"/>
        <w:rPr>
          <w:rFonts w:cs="Arabic Transparent"/>
          <w:sz w:val="10"/>
          <w:szCs w:val="10"/>
          <w:rtl/>
          <w:lang w:bidi="ar-MA"/>
        </w:rPr>
      </w:pPr>
    </w:p>
    <w:p w:rsidR="005F5855" w:rsidRPr="007A6235" w:rsidRDefault="005F5855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spellStart"/>
      <w:r w:rsidRPr="007A6235">
        <w:rPr>
          <w:rFonts w:cs="Arabic Transparent" w:hint="cs"/>
          <w:sz w:val="28"/>
          <w:rtl/>
          <w:lang w:bidi="ar-MA"/>
        </w:rPr>
        <w:t>الكفايات</w:t>
      </w:r>
      <w:proofErr w:type="spellEnd"/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و</w:t>
      </w:r>
      <w:r w:rsidR="00151FBD" w:rsidRPr="007A6235">
        <w:rPr>
          <w:rFonts w:cs="Arabic Transparent" w:hint="cs"/>
          <w:sz w:val="28"/>
          <w:rtl/>
          <w:lang w:bidi="ar-MA"/>
        </w:rPr>
        <w:t>المهارات</w:t>
      </w:r>
      <w:r w:rsidRPr="007A6235">
        <w:rPr>
          <w:rFonts w:cs="Arabic Transparent" w:hint="cs"/>
          <w:sz w:val="28"/>
          <w:rtl/>
          <w:lang w:bidi="ar-MA"/>
        </w:rPr>
        <w:t>؛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</w:t>
      </w:r>
    </w:p>
    <w:p w:rsidR="005F5855" w:rsidRPr="007A6235" w:rsidRDefault="006E072F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>
        <w:rPr>
          <w:rFonts w:cs="Arabic Transparent" w:hint="cs"/>
          <w:sz w:val="28"/>
          <w:rtl/>
          <w:lang w:bidi="ar-MA"/>
        </w:rPr>
        <w:t>الموارد</w:t>
      </w:r>
      <w:proofErr w:type="gramEnd"/>
      <w:r>
        <w:rPr>
          <w:rFonts w:cs="Arabic Transparent" w:hint="cs"/>
          <w:sz w:val="28"/>
          <w:rtl/>
          <w:lang w:bidi="ar-MA"/>
        </w:rPr>
        <w:t xml:space="preserve"> الدراسية ومجالاتها</w:t>
      </w:r>
      <w:r w:rsidR="005F5855" w:rsidRPr="007A6235">
        <w:rPr>
          <w:rFonts w:cs="Arabic Transparent" w:hint="cs"/>
          <w:sz w:val="28"/>
          <w:rtl/>
          <w:lang w:bidi="ar-MA"/>
        </w:rPr>
        <w:t>؛</w:t>
      </w:r>
    </w:p>
    <w:p w:rsidR="00151FBD" w:rsidRDefault="00151FBD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proofErr w:type="gramStart"/>
      <w:r w:rsidRPr="007A6235">
        <w:rPr>
          <w:rFonts w:cs="Arabic Transparent" w:hint="cs"/>
          <w:sz w:val="28"/>
          <w:rtl/>
          <w:lang w:bidi="ar-MA"/>
        </w:rPr>
        <w:t>شروط</w:t>
      </w:r>
      <w:proofErr w:type="gramEnd"/>
      <w:r w:rsidRPr="007A6235">
        <w:rPr>
          <w:rFonts w:cs="Arabic Transparent" w:hint="cs"/>
          <w:sz w:val="28"/>
          <w:rtl/>
          <w:lang w:bidi="ar-MA"/>
        </w:rPr>
        <w:t xml:space="preserve"> الإنجاز.</w:t>
      </w:r>
    </w:p>
    <w:p w:rsidR="00EB29ED" w:rsidRPr="00061633" w:rsidRDefault="00EB29ED" w:rsidP="00061633">
      <w:pPr>
        <w:tabs>
          <w:tab w:val="num" w:pos="610"/>
        </w:tabs>
        <w:ind w:left="68" w:firstLine="539"/>
        <w:jc w:val="both"/>
        <w:rPr>
          <w:rFonts w:cs="Arabic Transparent"/>
          <w:sz w:val="16"/>
          <w:szCs w:val="16"/>
          <w:rtl/>
          <w:lang w:bidi="ar-MA"/>
        </w:rPr>
      </w:pPr>
    </w:p>
    <w:p w:rsidR="003A2128" w:rsidRDefault="003A2128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هذا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، وحتى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يحقق هذا الإجراء الأهداف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المتوخاة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منه</w:t>
      </w:r>
      <w:r w:rsidR="0054656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باعتباره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خطوة أساسية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للرفع من صلاحية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وموثوقية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الامتحانات </w:t>
      </w:r>
      <w:proofErr w:type="spellStart"/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>الإشهادية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، يشرفني أن أطلب منكم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الحرص على تنفيذ </w:t>
      </w:r>
      <w:r w:rsidR="009532FE">
        <w:rPr>
          <w:rFonts w:cs="Arabic Transparent" w:hint="cs"/>
          <w:color w:val="000000" w:themeColor="text1"/>
          <w:sz w:val="28"/>
          <w:rtl/>
          <w:lang w:bidi="ar-MA"/>
        </w:rPr>
        <w:t>ما يلي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: </w:t>
      </w:r>
    </w:p>
    <w:p w:rsidR="009532FE" w:rsidRPr="009532FE" w:rsidRDefault="009532FE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2"/>
          <w:szCs w:val="20"/>
          <w:rtl/>
          <w:lang w:bidi="ar-MA"/>
        </w:rPr>
      </w:pPr>
    </w:p>
    <w:p w:rsidR="003A2128" w:rsidRPr="005903DA" w:rsidRDefault="003A2128" w:rsidP="00D672C2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استنساخ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المذكرة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و</w:t>
      </w:r>
      <w:r w:rsidR="007A6235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توزيعها على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مختلف الفاعلين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التربويين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المعنيين بالموضوع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 من </w:t>
      </w:r>
      <w:r w:rsidR="00D0060C">
        <w:rPr>
          <w:rFonts w:cs="Arabic Transparent" w:hint="cs"/>
          <w:color w:val="000000" w:themeColor="text1"/>
          <w:sz w:val="28"/>
          <w:rtl/>
        </w:rPr>
        <w:t>مفتشات و</w:t>
      </w:r>
      <w:r w:rsidR="006E072F">
        <w:rPr>
          <w:rFonts w:cs="Arabic Transparent" w:hint="cs"/>
          <w:color w:val="000000" w:themeColor="text1"/>
          <w:sz w:val="28"/>
          <w:rtl/>
        </w:rPr>
        <w:t>مفتشين تربويين و</w:t>
      </w:r>
      <w:r w:rsidR="00D0060C">
        <w:rPr>
          <w:rFonts w:cs="Arabic Transparent" w:hint="cs"/>
          <w:color w:val="000000" w:themeColor="text1"/>
          <w:sz w:val="28"/>
          <w:rtl/>
        </w:rPr>
        <w:t>أستاذات و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أساتذة مع العمل على إطلاع 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مختلف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المترشحين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والمترشحات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لامتحانات </w:t>
      </w:r>
      <w:proofErr w:type="spellStart"/>
      <w:r w:rsidR="00D672C2">
        <w:rPr>
          <w:rFonts w:cs="Arabic Transparent" w:hint="cs"/>
          <w:color w:val="000000" w:themeColor="text1"/>
          <w:sz w:val="28"/>
          <w:rtl/>
        </w:rPr>
        <w:t>البكالوريا</w:t>
      </w:r>
      <w:proofErr w:type="spellEnd"/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>على فحواها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؛</w:t>
      </w:r>
    </w:p>
    <w:p w:rsidR="003A2128" w:rsidRPr="005903DA" w:rsidRDefault="003A2128" w:rsidP="00D0060C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عقد اجتماعات ولقاءات تربوية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مع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المفتشين التربويين</w:t>
      </w:r>
      <w:r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 وأعضاء لجن إعداد المواضيع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لإطلاعهم على عناصر </w:t>
      </w:r>
      <w:proofErr w:type="spellStart"/>
      <w:r w:rsidR="006E072F">
        <w:rPr>
          <w:rFonts w:cs="Arabic Transparent" w:hint="cs"/>
          <w:color w:val="000000" w:themeColor="text1"/>
          <w:sz w:val="28"/>
          <w:rtl/>
        </w:rPr>
        <w:t>التحيين</w:t>
      </w:r>
      <w:proofErr w:type="spellEnd"/>
      <w:r w:rsidR="006E072F">
        <w:rPr>
          <w:rFonts w:cs="Arabic Transparent" w:hint="cs"/>
          <w:color w:val="000000" w:themeColor="text1"/>
          <w:sz w:val="28"/>
          <w:rtl/>
        </w:rPr>
        <w:t xml:space="preserve"> والتعديل</w:t>
      </w:r>
      <w:r w:rsidR="006E072F" w:rsidRPr="006E072F">
        <w:rPr>
          <w:rFonts w:cs="Arabic Transparent" w:hint="cs"/>
          <w:color w:val="000000" w:themeColor="text1"/>
          <w:sz w:val="10"/>
          <w:szCs w:val="10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وعلى ضرورة اعتبارها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في إعداد الامتحانات الموحدة؛</w:t>
      </w:r>
    </w:p>
    <w:p w:rsidR="003A2128" w:rsidRDefault="003A2128" w:rsidP="00D0060C">
      <w:pPr>
        <w:numPr>
          <w:ilvl w:val="0"/>
          <w:numId w:val="31"/>
        </w:numPr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دعوة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المفتشين التربويين إلى تنظيم لقاءات تربوية مع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الأستاذات و</w:t>
      </w:r>
      <w:r w:rsidR="006E072F">
        <w:rPr>
          <w:rFonts w:cs="Arabic Transparent" w:hint="cs"/>
          <w:color w:val="000000" w:themeColor="text1"/>
          <w:sz w:val="28"/>
          <w:rtl/>
        </w:rPr>
        <w:t>الأساتذة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للتمرس </w:t>
      </w:r>
      <w:r w:rsidRPr="005903DA">
        <w:rPr>
          <w:rFonts w:cs="Arabic Transparent" w:hint="cs"/>
          <w:color w:val="000000" w:themeColor="text1"/>
          <w:sz w:val="28"/>
          <w:rtl/>
        </w:rPr>
        <w:t>على استعمال</w:t>
      </w:r>
      <w:r w:rsidR="00C605BE">
        <w:rPr>
          <w:rFonts w:cs="Arabic Transparent" w:hint="cs"/>
          <w:color w:val="000000" w:themeColor="text1"/>
          <w:sz w:val="28"/>
          <w:rtl/>
        </w:rPr>
        <w:t xml:space="preserve"> هذه الأداة </w:t>
      </w:r>
      <w:proofErr w:type="spellStart"/>
      <w:r w:rsidRPr="005903DA">
        <w:rPr>
          <w:rFonts w:cs="Arabic Transparent" w:hint="cs"/>
          <w:color w:val="000000" w:themeColor="text1"/>
          <w:sz w:val="28"/>
          <w:rtl/>
        </w:rPr>
        <w:t>والتحسيس</w:t>
      </w:r>
      <w:proofErr w:type="spellEnd"/>
      <w:r w:rsidRPr="005903DA">
        <w:rPr>
          <w:rFonts w:cs="Arabic Transparent" w:hint="cs"/>
          <w:color w:val="000000" w:themeColor="text1"/>
          <w:sz w:val="28"/>
          <w:rtl/>
        </w:rPr>
        <w:t xml:space="preserve"> بأهمي</w:t>
      </w:r>
      <w:r w:rsidR="005F5855" w:rsidRPr="005903DA">
        <w:rPr>
          <w:rFonts w:cs="Arabic Transparent" w:hint="cs"/>
          <w:color w:val="000000" w:themeColor="text1"/>
          <w:sz w:val="28"/>
          <w:rtl/>
        </w:rPr>
        <w:t xml:space="preserve">ة ذلك 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مع الحث على </w:t>
      </w:r>
      <w:r w:rsidR="00C605BE">
        <w:rPr>
          <w:rFonts w:cs="Arabic Transparent" w:hint="cs"/>
          <w:color w:val="000000" w:themeColor="text1"/>
          <w:sz w:val="28"/>
          <w:rtl/>
        </w:rPr>
        <w:t>توظيفها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في إعداد فروض المراقبة المستمرة. </w:t>
      </w:r>
    </w:p>
    <w:p w:rsidR="00D0060C" w:rsidRPr="00D0060C" w:rsidRDefault="00D0060C" w:rsidP="00D0060C">
      <w:pPr>
        <w:spacing w:line="276" w:lineRule="auto"/>
        <w:ind w:left="900"/>
        <w:jc w:val="both"/>
        <w:rPr>
          <w:rFonts w:cs="Arabic Transparent"/>
          <w:color w:val="000000" w:themeColor="text1"/>
          <w:sz w:val="14"/>
          <w:szCs w:val="12"/>
        </w:rPr>
      </w:pPr>
    </w:p>
    <w:p w:rsidR="00EB29ED" w:rsidRPr="00EB29ED" w:rsidRDefault="00EB29ED" w:rsidP="00D0060C">
      <w:pPr>
        <w:ind w:left="902"/>
        <w:jc w:val="both"/>
        <w:rPr>
          <w:rFonts w:cs="Arabic Transparent"/>
          <w:color w:val="000000" w:themeColor="text1"/>
          <w:sz w:val="10"/>
          <w:szCs w:val="10"/>
        </w:rPr>
      </w:pPr>
    </w:p>
    <w:p w:rsidR="0015545E" w:rsidRPr="005903DA" w:rsidRDefault="00C605BE" w:rsidP="00D0060C">
      <w:pPr>
        <w:spacing w:line="276" w:lineRule="auto"/>
        <w:ind w:firstLine="396"/>
        <w:jc w:val="both"/>
        <w:rPr>
          <w:rFonts w:cs="Arabic Transparent"/>
          <w:color w:val="000000" w:themeColor="text1"/>
          <w:sz w:val="28"/>
          <w:rtl/>
        </w:rPr>
      </w:pPr>
      <w:r>
        <w:rPr>
          <w:rFonts w:cs="Arabic Transparent" w:hint="cs"/>
          <w:color w:val="000000" w:themeColor="text1"/>
          <w:sz w:val="28"/>
          <w:rtl/>
        </w:rPr>
        <w:t>واعتبارا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للأهمية البالغة التي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يكتسيها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هذا الموضوع، فإني أهيب بالجميع، كل من موقعه، </w:t>
      </w:r>
      <w:proofErr w:type="spellStart"/>
      <w:r w:rsidR="003A2128" w:rsidRPr="005903DA">
        <w:rPr>
          <w:rFonts w:cs="Arabic Transparent" w:hint="cs"/>
          <w:color w:val="000000" w:themeColor="text1"/>
          <w:sz w:val="28"/>
          <w:rtl/>
        </w:rPr>
        <w:t>إيلاءه</w:t>
      </w:r>
      <w:proofErr w:type="spellEnd"/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الاهتمام والعناية اللازمين</w:t>
      </w:r>
      <w:r>
        <w:rPr>
          <w:rFonts w:cs="Arabic Transparent" w:hint="cs"/>
          <w:color w:val="000000" w:themeColor="text1"/>
          <w:sz w:val="28"/>
          <w:rtl/>
        </w:rPr>
        <w:t>.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</w:p>
    <w:p w:rsidR="00C01732" w:rsidRPr="001E32E7" w:rsidRDefault="0015545E" w:rsidP="001E32E7">
      <w:pPr>
        <w:tabs>
          <w:tab w:val="right" w:pos="970"/>
        </w:tabs>
        <w:spacing w:after="120" w:line="400" w:lineRule="atLeast"/>
        <w:ind w:left="70" w:firstLine="540"/>
        <w:jc w:val="both"/>
        <w:rPr>
          <w:rFonts w:cs="Arabic Transparent"/>
          <w:sz w:val="30"/>
          <w:szCs w:val="30"/>
        </w:rPr>
      </w:pP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و</w:t>
      </w:r>
      <w:r w:rsidR="00C605BE">
        <w:rPr>
          <w:rFonts w:cs="Arabic Transparent" w:hint="cs"/>
          <w:b/>
          <w:bCs/>
          <w:sz w:val="30"/>
          <w:szCs w:val="30"/>
          <w:rtl/>
          <w:lang w:bidi="ar-MA"/>
        </w:rPr>
        <w:t xml:space="preserve"> </w:t>
      </w:r>
      <w:proofErr w:type="gramStart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الس</w:t>
      </w:r>
      <w:r w:rsidR="006F46BB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ـ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لام</w:t>
      </w:r>
      <w:proofErr w:type="gramEnd"/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.</w:t>
      </w:r>
      <w:r w:rsidR="003A2128" w:rsidRPr="001E32E7">
        <w:rPr>
          <w:rFonts w:cs="Arabic Transparent" w:hint="cs"/>
          <w:sz w:val="30"/>
          <w:szCs w:val="30"/>
          <w:rtl/>
          <w:lang w:bidi="ar-MA"/>
        </w:rPr>
        <w:t xml:space="preserve">  </w:t>
      </w:r>
    </w:p>
    <w:p w:rsidR="00B05BAB" w:rsidRPr="0014434A" w:rsidRDefault="001409DA" w:rsidP="00B05BAB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="00B05BAB" w:rsidRPr="001E32E7">
        <w:rPr>
          <w:rFonts w:cs="Arabic Transparent" w:hint="cs"/>
          <w:sz w:val="28"/>
          <w:rtl/>
          <w:lang w:val="en-US"/>
        </w:rPr>
        <w:tab/>
      </w:r>
      <w:r w:rsidR="00B05BAB" w:rsidRPr="001E32E7">
        <w:rPr>
          <w:rFonts w:cs="Arabic Transparent" w:hint="cs"/>
          <w:sz w:val="28"/>
          <w:rtl/>
          <w:lang w:val="en-US"/>
        </w:rPr>
        <w:tab/>
      </w:r>
      <w:r w:rsidR="00B05BAB" w:rsidRPr="0014434A">
        <w:rPr>
          <w:rFonts w:cs="AF_Ahsa" w:hint="cs"/>
          <w:b/>
          <w:bCs/>
          <w:sz w:val="24"/>
          <w:szCs w:val="22"/>
          <w:rtl/>
          <w:lang w:val="en-US"/>
        </w:rPr>
        <w:t>كتابة الدولة المكلفة بالتعليم المدرسي</w:t>
      </w:r>
    </w:p>
    <w:p w:rsidR="00B05BAB" w:rsidRDefault="00B05BAB" w:rsidP="00B05BAB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الكاتب العام</w:t>
      </w:r>
    </w:p>
    <w:p w:rsidR="00B05BAB" w:rsidRPr="0014434A" w:rsidRDefault="00B05BAB" w:rsidP="00B05BAB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8"/>
          <w:szCs w:val="6"/>
          <w:rtl/>
          <w:lang w:val="en-US"/>
        </w:rPr>
      </w:pPr>
    </w:p>
    <w:p w:rsidR="00B05BAB" w:rsidRPr="0014434A" w:rsidRDefault="00B05BAB" w:rsidP="00B05BAB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 xml:space="preserve">يوسف </w:t>
      </w:r>
      <w:proofErr w:type="spellStart"/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بلقاسمي</w:t>
      </w:r>
      <w:proofErr w:type="spellEnd"/>
    </w:p>
    <w:p w:rsidR="003A2128" w:rsidRPr="001E32E7" w:rsidRDefault="003A2128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rtl/>
          <w:lang w:val="en-US"/>
        </w:rPr>
      </w:pPr>
    </w:p>
    <w:sectPr w:rsidR="003A2128" w:rsidRPr="001E32E7" w:rsidSect="00D0060C">
      <w:footerReference w:type="even" r:id="rId8"/>
      <w:footerReference w:type="default" r:id="rId9"/>
      <w:pgSz w:w="11906" w:h="16838" w:code="9"/>
      <w:pgMar w:top="993" w:right="1304" w:bottom="1304" w:left="1134" w:header="567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474" w:rsidRDefault="00C45474">
      <w:r>
        <w:separator/>
      </w:r>
    </w:p>
  </w:endnote>
  <w:endnote w:type="continuationSeparator" w:id="1">
    <w:p w:rsidR="00C45474" w:rsidRDefault="00C45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F_Ahs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C6" w:rsidRDefault="00744497" w:rsidP="00B84DC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  <w:rtl/>
      </w:rPr>
      <w:fldChar w:fldCharType="begin"/>
    </w:r>
    <w:r w:rsidR="00B84DC6"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B84DC6" w:rsidRDefault="00B84D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0C" w:rsidRPr="00A61EC1" w:rsidRDefault="00744497" w:rsidP="00D0060C">
    <w:pPr>
      <w:pStyle w:val="Pieddepage"/>
      <w:framePr w:w="175" w:wrap="around" w:vAnchor="text" w:hAnchor="page" w:x="1644" w:y="109"/>
      <w:rPr>
        <w:rStyle w:val="Numrodepage"/>
        <w:szCs w:val="20"/>
      </w:rPr>
    </w:pPr>
    <w:r w:rsidRPr="00A61EC1">
      <w:rPr>
        <w:rStyle w:val="Numrodepage"/>
        <w:szCs w:val="20"/>
        <w:rtl/>
      </w:rPr>
      <w:fldChar w:fldCharType="begin"/>
    </w:r>
    <w:r w:rsidR="00D0060C" w:rsidRPr="00A61EC1">
      <w:rPr>
        <w:rStyle w:val="Numrodepage"/>
        <w:szCs w:val="20"/>
      </w:rPr>
      <w:instrText xml:space="preserve">PAGE  </w:instrText>
    </w:r>
    <w:r w:rsidRPr="00A61EC1">
      <w:rPr>
        <w:rStyle w:val="Numrodepage"/>
        <w:szCs w:val="20"/>
        <w:rtl/>
      </w:rPr>
      <w:fldChar w:fldCharType="separate"/>
    </w:r>
    <w:r w:rsidR="006A2956">
      <w:rPr>
        <w:rStyle w:val="Numrodepage"/>
        <w:noProof/>
        <w:szCs w:val="20"/>
        <w:rtl/>
      </w:rPr>
      <w:t>1</w:t>
    </w:r>
    <w:r w:rsidRPr="00A61EC1">
      <w:rPr>
        <w:rStyle w:val="Numrodepage"/>
        <w:szCs w:val="20"/>
        <w:rtl/>
      </w:rPr>
      <w:fldChar w:fldCharType="end"/>
    </w:r>
  </w:p>
  <w:p w:rsidR="00024337" w:rsidRDefault="00024337" w:rsidP="00024337">
    <w:pPr>
      <w:pStyle w:val="Pieddepage"/>
      <w:pBdr>
        <w:top w:val="single" w:sz="18" w:space="1" w:color="auto"/>
      </w:pBdr>
      <w:jc w:val="center"/>
      <w:rPr>
        <w:sz w:val="16"/>
        <w:szCs w:val="16"/>
        <w:rtl/>
        <w:lang w:bidi="ar-MA"/>
      </w:rPr>
    </w:pPr>
    <w:r>
      <w:rPr>
        <w:rFonts w:hint="cs"/>
        <w:sz w:val="16"/>
        <w:szCs w:val="16"/>
        <w:rtl/>
        <w:lang w:val="en-US" w:bidi="ar-MA"/>
      </w:rPr>
      <w:t xml:space="preserve">مديرية التقويم وتنظيم الحياة المدرسية والتكوينات المشتركة بين الأكاديميات- </w:t>
    </w:r>
    <w:r w:rsidR="00440AED" w:rsidRPr="00440AED">
      <w:rPr>
        <w:rFonts w:hint="cs"/>
        <w:sz w:val="16"/>
        <w:szCs w:val="16"/>
        <w:rtl/>
        <w:lang w:val="en-US" w:bidi="ar-MA"/>
      </w:rPr>
      <w:t>ا</w:t>
    </w:r>
    <w:r w:rsidR="00DE7734">
      <w:rPr>
        <w:rFonts w:hint="cs"/>
        <w:sz w:val="16"/>
        <w:szCs w:val="16"/>
        <w:rtl/>
        <w:lang w:bidi="ar-MA"/>
      </w:rPr>
      <w:t xml:space="preserve">لمركز الوطني </w:t>
    </w:r>
    <w:r w:rsidR="009F533E">
      <w:rPr>
        <w:rFonts w:hint="cs"/>
        <w:sz w:val="16"/>
        <w:szCs w:val="16"/>
        <w:rtl/>
        <w:lang w:bidi="ar-MA"/>
      </w:rPr>
      <w:t>للتقويم وا</w:t>
    </w:r>
    <w:r w:rsidR="00DE7734">
      <w:rPr>
        <w:rFonts w:hint="cs"/>
        <w:sz w:val="16"/>
        <w:szCs w:val="16"/>
        <w:rtl/>
        <w:lang w:bidi="ar-MA"/>
      </w:rPr>
      <w:t xml:space="preserve">لامتحانات </w:t>
    </w:r>
  </w:p>
  <w:p w:rsidR="00B84DC6" w:rsidRPr="0015545E" w:rsidRDefault="00A61EC1" w:rsidP="00D0060C">
    <w:pPr>
      <w:pStyle w:val="Pieddepage"/>
      <w:pBdr>
        <w:top w:val="single" w:sz="18" w:space="1" w:color="auto"/>
      </w:pBdr>
      <w:jc w:val="center"/>
      <w:rPr>
        <w:sz w:val="8"/>
        <w:szCs w:val="8"/>
        <w:lang w:bidi="ar-MA"/>
      </w:rPr>
    </w:pPr>
    <w:r>
      <w:rPr>
        <w:rFonts w:hint="cs"/>
        <w:b/>
        <w:bCs/>
        <w:sz w:val="16"/>
        <w:szCs w:val="16"/>
        <w:rtl/>
        <w:lang w:bidi="ar-MA"/>
      </w:rPr>
      <w:t xml:space="preserve"> البريد </w:t>
    </w:r>
    <w:proofErr w:type="gramStart"/>
    <w:r>
      <w:rPr>
        <w:rFonts w:hint="cs"/>
        <w:b/>
        <w:bCs/>
        <w:sz w:val="16"/>
        <w:szCs w:val="16"/>
        <w:rtl/>
        <w:lang w:bidi="ar-MA"/>
      </w:rPr>
      <w:t>الالكتروني :</w:t>
    </w:r>
    <w:proofErr w:type="gramEnd"/>
    <w:r w:rsidRPr="00BA6733">
      <w:rPr>
        <w:b/>
        <w:bCs/>
        <w:sz w:val="16"/>
        <w:szCs w:val="16"/>
        <w:lang w:bidi="ar-MA"/>
      </w:rPr>
      <w:t xml:space="preserve"> </w:t>
    </w:r>
    <w:hyperlink r:id="rId1" w:history="1">
      <w:r w:rsidR="00C11F54" w:rsidRPr="0059294E">
        <w:rPr>
          <w:rStyle w:val="Lienhypertexte"/>
          <w:b/>
          <w:bCs/>
          <w:sz w:val="16"/>
          <w:szCs w:val="16"/>
          <w:lang w:bidi="ar-MA"/>
        </w:rPr>
        <w:t>cne@men.gov.ma</w:t>
      </w:r>
    </w:hyperlink>
    <w:r>
      <w:rPr>
        <w:b/>
        <w:bCs/>
        <w:sz w:val="16"/>
        <w:szCs w:val="16"/>
        <w:lang w:bidi="ar-MA"/>
      </w:rPr>
      <w:t xml:space="preserve"> </w:t>
    </w:r>
    <w:r>
      <w:rPr>
        <w:rFonts w:hint="cs"/>
        <w:b/>
        <w:bCs/>
        <w:sz w:val="16"/>
        <w:szCs w:val="16"/>
        <w:rtl/>
        <w:lang w:bidi="ar-MA"/>
      </w:rPr>
      <w:t xml:space="preserve"> </w:t>
    </w:r>
    <w:r w:rsidRPr="004F0CD9">
      <w:rPr>
        <w:rFonts w:hint="cs"/>
        <w:b/>
        <w:bCs/>
        <w:sz w:val="16"/>
        <w:szCs w:val="16"/>
        <w:lang w:bidi="ar-MA"/>
      </w:rPr>
      <w:sym w:font="Wingdings" w:char="F028"/>
    </w:r>
    <w:r>
      <w:rPr>
        <w:b/>
        <w:bCs/>
        <w:sz w:val="16"/>
        <w:szCs w:val="16"/>
        <w:lang w:bidi="ar-MA"/>
      </w:rPr>
      <w:t xml:space="preserve"> 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37714452- 0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37714453</w:t>
    </w:r>
    <w:r w:rsidRPr="004F0CD9">
      <w:rPr>
        <w:rFonts w:hint="cs"/>
        <w:b/>
        <w:bCs/>
        <w:sz w:val="16"/>
        <w:szCs w:val="16"/>
        <w:lang w:bidi="ar-MA"/>
      </w:rPr>
      <w:sym w:font="Wingdings" w:char="F034"/>
    </w:r>
    <w:r w:rsidRPr="004F0CD9">
      <w:rPr>
        <w:b/>
        <w:bCs/>
        <w:sz w:val="16"/>
        <w:szCs w:val="16"/>
        <w:lang w:bidi="ar-MA"/>
      </w:rPr>
      <w:t xml:space="preserve">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</w:t>
    </w:r>
    <w:r w:rsidR="00024337">
      <w:rPr>
        <w:b/>
        <w:bCs/>
        <w:sz w:val="16"/>
        <w:szCs w:val="16"/>
        <w:lang w:bidi="ar-MA"/>
      </w:rPr>
      <w:t>/09</w:t>
    </w:r>
    <w:r w:rsidR="00024337">
      <w:rPr>
        <w:rFonts w:hint="cs"/>
        <w:b/>
        <w:bCs/>
        <w:sz w:val="16"/>
        <w:szCs w:val="16"/>
        <w:rtl/>
        <w:lang w:bidi="ar-MA"/>
      </w:rPr>
      <w:t>0537714408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474" w:rsidRDefault="00C45474">
      <w:r>
        <w:separator/>
      </w:r>
    </w:p>
  </w:footnote>
  <w:footnote w:type="continuationSeparator" w:id="1">
    <w:p w:rsidR="00C45474" w:rsidRDefault="00C454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96A"/>
    <w:multiLevelType w:val="hybridMultilevel"/>
    <w:tmpl w:val="03448B4C"/>
    <w:lvl w:ilvl="0" w:tplc="A3D2408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B674D"/>
    <w:multiLevelType w:val="multilevel"/>
    <w:tmpl w:val="405C8C88"/>
    <w:lvl w:ilvl="0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">
    <w:nsid w:val="03A86A9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65909"/>
    <w:multiLevelType w:val="hybridMultilevel"/>
    <w:tmpl w:val="2D8CA612"/>
    <w:lvl w:ilvl="0" w:tplc="86CCE77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0B4911FD"/>
    <w:multiLevelType w:val="multilevel"/>
    <w:tmpl w:val="F80814C2"/>
    <w:lvl w:ilvl="0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5">
    <w:nsid w:val="0C3A4521"/>
    <w:multiLevelType w:val="hybridMultilevel"/>
    <w:tmpl w:val="38A44656"/>
    <w:lvl w:ilvl="0" w:tplc="E640B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D3EB7"/>
    <w:multiLevelType w:val="hybridMultilevel"/>
    <w:tmpl w:val="50E02546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7">
    <w:nsid w:val="18005E47"/>
    <w:multiLevelType w:val="hybridMultilevel"/>
    <w:tmpl w:val="2372559C"/>
    <w:lvl w:ilvl="0" w:tplc="86CCE778">
      <w:start w:val="1"/>
      <w:numFmt w:val="bullet"/>
      <w:lvlText w:val="-"/>
      <w:lvlJc w:val="left"/>
      <w:pPr>
        <w:tabs>
          <w:tab w:val="num" w:pos="520"/>
        </w:tabs>
        <w:ind w:left="520" w:hanging="360"/>
      </w:pPr>
      <w:rPr>
        <w:rFonts w:ascii="Verdana" w:hAnsi="Verdana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8">
    <w:nsid w:val="18A82C3E"/>
    <w:multiLevelType w:val="hybridMultilevel"/>
    <w:tmpl w:val="9A44B036"/>
    <w:lvl w:ilvl="0" w:tplc="8138A9FA">
      <w:numFmt w:val="bullet"/>
      <w:lvlText w:val="-"/>
      <w:lvlJc w:val="left"/>
      <w:pPr>
        <w:ind w:left="1723" w:hanging="360"/>
      </w:pPr>
      <w:rPr>
        <w:rFonts w:ascii="Times New Roman Backslanted" w:eastAsia="Times New Roman" w:hAnsi="Times New Roman Backslanted" w:cs="Arabic Transparent" w:hint="default"/>
        <w:b/>
        <w:color w:val="auto"/>
        <w:sz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>
    <w:nsid w:val="1B831A70"/>
    <w:multiLevelType w:val="hybridMultilevel"/>
    <w:tmpl w:val="A040611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6F5A"/>
    <w:multiLevelType w:val="multilevel"/>
    <w:tmpl w:val="2C74CDE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1">
    <w:nsid w:val="25817959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2">
    <w:nsid w:val="28975CB9"/>
    <w:multiLevelType w:val="hybridMultilevel"/>
    <w:tmpl w:val="F80814C2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3">
    <w:nsid w:val="319E3AEC"/>
    <w:multiLevelType w:val="hybridMultilevel"/>
    <w:tmpl w:val="E74623A0"/>
    <w:lvl w:ilvl="0" w:tplc="34BA11B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Simplified Arabic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3615143D"/>
    <w:multiLevelType w:val="hybridMultilevel"/>
    <w:tmpl w:val="3BC207C8"/>
    <w:lvl w:ilvl="0" w:tplc="2CF41300">
      <w:start w:val="1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426718">
      <w:start w:val="1"/>
      <w:numFmt w:val="bullet"/>
      <w:lvlText w:val="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97B56"/>
    <w:multiLevelType w:val="multilevel"/>
    <w:tmpl w:val="BF7C7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  <w:b/>
      </w:rPr>
    </w:lvl>
  </w:abstractNum>
  <w:abstractNum w:abstractNumId="16">
    <w:nsid w:val="3CA84AB3"/>
    <w:multiLevelType w:val="hybridMultilevel"/>
    <w:tmpl w:val="D6889A6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E5C10F4"/>
    <w:multiLevelType w:val="multilevel"/>
    <w:tmpl w:val="C54A631A"/>
    <w:lvl w:ilvl="0">
      <w:start w:val="1"/>
      <w:numFmt w:val="decimal"/>
      <w:lvlText w:val="%1."/>
      <w:lvlJc w:val="left"/>
      <w:pPr>
        <w:ind w:left="360" w:hanging="360"/>
      </w:pPr>
      <w:rPr>
        <w:rFonts w:cs="Simplified Arabic" w:hint="default"/>
        <w:sz w:val="3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Simplified Arabic" w:hint="default"/>
        <w:b/>
        <w:bCs/>
        <w:sz w:val="3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cs="Simplified Arabic" w:hint="default"/>
        <w:sz w:val="30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cs="Simplified Arabic" w:hint="default"/>
        <w:sz w:val="3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cs="Simplified Arabic" w:hint="default"/>
        <w:sz w:val="30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cs="Simplified Arabic" w:hint="default"/>
        <w:sz w:val="30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cs="Simplified Arabic" w:hint="default"/>
        <w:sz w:val="30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cs="Simplified Arabic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cs="Simplified Arabic" w:hint="default"/>
        <w:sz w:val="30"/>
      </w:rPr>
    </w:lvl>
  </w:abstractNum>
  <w:abstractNum w:abstractNumId="18">
    <w:nsid w:val="410B09EF"/>
    <w:multiLevelType w:val="hybridMultilevel"/>
    <w:tmpl w:val="8D821FBA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9">
    <w:nsid w:val="42160033"/>
    <w:multiLevelType w:val="hybridMultilevel"/>
    <w:tmpl w:val="B460669C"/>
    <w:lvl w:ilvl="0" w:tplc="86CCE778">
      <w:start w:val="1"/>
      <w:numFmt w:val="bullet"/>
      <w:lvlText w:val="-"/>
      <w:lvlJc w:val="left"/>
      <w:pPr>
        <w:tabs>
          <w:tab w:val="num" w:pos="1255"/>
        </w:tabs>
        <w:ind w:left="125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0">
    <w:nsid w:val="4B8D208D"/>
    <w:multiLevelType w:val="hybridMultilevel"/>
    <w:tmpl w:val="0A98A68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1">
    <w:nsid w:val="528F071C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22">
    <w:nsid w:val="53065622"/>
    <w:multiLevelType w:val="hybridMultilevel"/>
    <w:tmpl w:val="172C3D5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7232FC8"/>
    <w:multiLevelType w:val="hybridMultilevel"/>
    <w:tmpl w:val="A522B688"/>
    <w:lvl w:ilvl="0" w:tplc="040C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4">
    <w:nsid w:val="5E66280F"/>
    <w:multiLevelType w:val="multilevel"/>
    <w:tmpl w:val="20E2D086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E8C71C1"/>
    <w:multiLevelType w:val="hybridMultilevel"/>
    <w:tmpl w:val="D0909AD6"/>
    <w:lvl w:ilvl="0" w:tplc="91B2BC32">
      <w:numFmt w:val="bullet"/>
      <w:lvlText w:val="-"/>
      <w:lvlJc w:val="left"/>
      <w:pPr>
        <w:tabs>
          <w:tab w:val="num" w:pos="360"/>
        </w:tabs>
        <w:ind w:left="360" w:right="720" w:hanging="360"/>
      </w:pPr>
      <w:rPr>
        <w:rFonts w:ascii="Garamond" w:eastAsia="Times New Roman" w:hAnsi="Garamond" w:cs="Simplified Arabic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Marlett" w:hAnsi="Marlett" w:hint="default"/>
      </w:rPr>
    </w:lvl>
  </w:abstractNum>
  <w:abstractNum w:abstractNumId="26">
    <w:nsid w:val="6DBC1533"/>
    <w:multiLevelType w:val="hybridMultilevel"/>
    <w:tmpl w:val="0A223D8A"/>
    <w:lvl w:ilvl="0" w:tplc="EF426718">
      <w:start w:val="1"/>
      <w:numFmt w:val="bullet"/>
      <w:lvlText w:val=""/>
      <w:lvlJc w:val="left"/>
      <w:pPr>
        <w:tabs>
          <w:tab w:val="num" w:pos="784"/>
        </w:tabs>
        <w:ind w:left="78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>
    <w:nsid w:val="6DCC6861"/>
    <w:multiLevelType w:val="hybridMultilevel"/>
    <w:tmpl w:val="405C8C88"/>
    <w:lvl w:ilvl="0" w:tplc="E38E812E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8">
    <w:nsid w:val="6E6274B8"/>
    <w:multiLevelType w:val="multilevel"/>
    <w:tmpl w:val="5FD4B1DE"/>
    <w:lvl w:ilvl="0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>
    <w:nsid w:val="70BA4EC5"/>
    <w:multiLevelType w:val="hybridMultilevel"/>
    <w:tmpl w:val="5FD4B1DE"/>
    <w:lvl w:ilvl="0" w:tplc="092AEEF6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712F699D"/>
    <w:multiLevelType w:val="hybridMultilevel"/>
    <w:tmpl w:val="BB88C422"/>
    <w:lvl w:ilvl="0" w:tplc="6308C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EF42671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33E7D"/>
    <w:multiLevelType w:val="hybridMultilevel"/>
    <w:tmpl w:val="CF600B5A"/>
    <w:lvl w:ilvl="0" w:tplc="D8909FC0">
      <w:numFmt w:val="bullet"/>
      <w:lvlText w:val="-"/>
      <w:lvlJc w:val="left"/>
      <w:pPr>
        <w:ind w:left="1606" w:hanging="360"/>
      </w:pPr>
      <w:rPr>
        <w:rFonts w:ascii="Times New Roman Backslanted" w:eastAsia="Times New Roman" w:hAnsi="Times New Roman Backslanted" w:cs="Arabic Transparent" w:hint="default"/>
        <w:b/>
        <w:sz w:val="32"/>
        <w:u w:val="none"/>
        <w:lang w:bidi="ar-MA"/>
      </w:rPr>
    </w:lvl>
    <w:lvl w:ilvl="1" w:tplc="040C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2">
    <w:nsid w:val="7571530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26"/>
  </w:num>
  <w:num w:numId="7">
    <w:abstractNumId w:val="30"/>
  </w:num>
  <w:num w:numId="8">
    <w:abstractNumId w:val="27"/>
  </w:num>
  <w:num w:numId="9">
    <w:abstractNumId w:val="1"/>
  </w:num>
  <w:num w:numId="10">
    <w:abstractNumId w:val="21"/>
  </w:num>
  <w:num w:numId="11">
    <w:abstractNumId w:val="32"/>
  </w:num>
  <w:num w:numId="12">
    <w:abstractNumId w:val="2"/>
  </w:num>
  <w:num w:numId="13">
    <w:abstractNumId w:val="24"/>
  </w:num>
  <w:num w:numId="14">
    <w:abstractNumId w:val="29"/>
  </w:num>
  <w:num w:numId="15">
    <w:abstractNumId w:val="28"/>
  </w:num>
  <w:num w:numId="16">
    <w:abstractNumId w:val="7"/>
  </w:num>
  <w:num w:numId="17">
    <w:abstractNumId w:val="20"/>
  </w:num>
  <w:num w:numId="18">
    <w:abstractNumId w:val="22"/>
  </w:num>
  <w:num w:numId="19">
    <w:abstractNumId w:val="3"/>
  </w:num>
  <w:num w:numId="20">
    <w:abstractNumId w:val="10"/>
  </w:num>
  <w:num w:numId="21">
    <w:abstractNumId w:val="11"/>
  </w:num>
  <w:num w:numId="22">
    <w:abstractNumId w:val="1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15"/>
  </w:num>
  <w:num w:numId="28">
    <w:abstractNumId w:val="13"/>
  </w:num>
  <w:num w:numId="29">
    <w:abstractNumId w:val="9"/>
  </w:num>
  <w:num w:numId="30">
    <w:abstractNumId w:val="17"/>
  </w:num>
  <w:num w:numId="31">
    <w:abstractNumId w:val="23"/>
  </w:num>
  <w:num w:numId="32">
    <w:abstractNumId w:val="3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6E"/>
    <w:rsid w:val="00011405"/>
    <w:rsid w:val="000134B7"/>
    <w:rsid w:val="000222A1"/>
    <w:rsid w:val="00023C87"/>
    <w:rsid w:val="00024337"/>
    <w:rsid w:val="00037C05"/>
    <w:rsid w:val="00037C59"/>
    <w:rsid w:val="0004571D"/>
    <w:rsid w:val="00055D15"/>
    <w:rsid w:val="000603B7"/>
    <w:rsid w:val="00061633"/>
    <w:rsid w:val="00065812"/>
    <w:rsid w:val="0006634A"/>
    <w:rsid w:val="00072A97"/>
    <w:rsid w:val="0008776B"/>
    <w:rsid w:val="000A09D0"/>
    <w:rsid w:val="000B033C"/>
    <w:rsid w:val="000B645A"/>
    <w:rsid w:val="000E3317"/>
    <w:rsid w:val="000E3F51"/>
    <w:rsid w:val="000F1011"/>
    <w:rsid w:val="00101096"/>
    <w:rsid w:val="001107E8"/>
    <w:rsid w:val="001211BA"/>
    <w:rsid w:val="0012396A"/>
    <w:rsid w:val="00132C25"/>
    <w:rsid w:val="0014051D"/>
    <w:rsid w:val="001409DA"/>
    <w:rsid w:val="00143071"/>
    <w:rsid w:val="00145935"/>
    <w:rsid w:val="00145DEC"/>
    <w:rsid w:val="00151FBD"/>
    <w:rsid w:val="00154DBE"/>
    <w:rsid w:val="0015545E"/>
    <w:rsid w:val="00191D6C"/>
    <w:rsid w:val="00195464"/>
    <w:rsid w:val="001A2B5A"/>
    <w:rsid w:val="001D361F"/>
    <w:rsid w:val="001E32E7"/>
    <w:rsid w:val="001E5B48"/>
    <w:rsid w:val="001F20E5"/>
    <w:rsid w:val="001F23DF"/>
    <w:rsid w:val="00206BF2"/>
    <w:rsid w:val="00212252"/>
    <w:rsid w:val="0021401B"/>
    <w:rsid w:val="0021414C"/>
    <w:rsid w:val="00233A82"/>
    <w:rsid w:val="00237716"/>
    <w:rsid w:val="00264358"/>
    <w:rsid w:val="00282C12"/>
    <w:rsid w:val="00287541"/>
    <w:rsid w:val="002949DB"/>
    <w:rsid w:val="002A1144"/>
    <w:rsid w:val="002A26CB"/>
    <w:rsid w:val="002A500D"/>
    <w:rsid w:val="002A7126"/>
    <w:rsid w:val="002B3E8E"/>
    <w:rsid w:val="002C74D2"/>
    <w:rsid w:val="002D06CA"/>
    <w:rsid w:val="002D089D"/>
    <w:rsid w:val="002D1097"/>
    <w:rsid w:val="002E2BAF"/>
    <w:rsid w:val="002E4D45"/>
    <w:rsid w:val="002E62F2"/>
    <w:rsid w:val="002E7003"/>
    <w:rsid w:val="002F1293"/>
    <w:rsid w:val="002F3DD4"/>
    <w:rsid w:val="002F5BED"/>
    <w:rsid w:val="00307667"/>
    <w:rsid w:val="0032164C"/>
    <w:rsid w:val="00326BD4"/>
    <w:rsid w:val="00327B50"/>
    <w:rsid w:val="003353AD"/>
    <w:rsid w:val="00336E9B"/>
    <w:rsid w:val="00342B48"/>
    <w:rsid w:val="003445A4"/>
    <w:rsid w:val="00360971"/>
    <w:rsid w:val="003758B6"/>
    <w:rsid w:val="00377C7F"/>
    <w:rsid w:val="00380436"/>
    <w:rsid w:val="003832F5"/>
    <w:rsid w:val="00384D12"/>
    <w:rsid w:val="0039134D"/>
    <w:rsid w:val="003A2128"/>
    <w:rsid w:val="003B644F"/>
    <w:rsid w:val="003D3D8D"/>
    <w:rsid w:val="003D3F9F"/>
    <w:rsid w:val="003E18A6"/>
    <w:rsid w:val="003E3218"/>
    <w:rsid w:val="003E496F"/>
    <w:rsid w:val="003E7CE6"/>
    <w:rsid w:val="003E7D0A"/>
    <w:rsid w:val="003F19DD"/>
    <w:rsid w:val="003F7EFD"/>
    <w:rsid w:val="00402C63"/>
    <w:rsid w:val="004040C0"/>
    <w:rsid w:val="00407264"/>
    <w:rsid w:val="00411081"/>
    <w:rsid w:val="00412B80"/>
    <w:rsid w:val="00430F74"/>
    <w:rsid w:val="00433485"/>
    <w:rsid w:val="00437DBE"/>
    <w:rsid w:val="00440AED"/>
    <w:rsid w:val="00461B9A"/>
    <w:rsid w:val="004635B8"/>
    <w:rsid w:val="00464F1A"/>
    <w:rsid w:val="00483216"/>
    <w:rsid w:val="00491CD8"/>
    <w:rsid w:val="00496BA7"/>
    <w:rsid w:val="004A37AC"/>
    <w:rsid w:val="004D15CC"/>
    <w:rsid w:val="004E0DAA"/>
    <w:rsid w:val="004E1C33"/>
    <w:rsid w:val="004E2D18"/>
    <w:rsid w:val="004E604E"/>
    <w:rsid w:val="004E6917"/>
    <w:rsid w:val="005012A8"/>
    <w:rsid w:val="00505213"/>
    <w:rsid w:val="005057C5"/>
    <w:rsid w:val="0051740F"/>
    <w:rsid w:val="005305B6"/>
    <w:rsid w:val="00534450"/>
    <w:rsid w:val="00536047"/>
    <w:rsid w:val="005413FC"/>
    <w:rsid w:val="0054483D"/>
    <w:rsid w:val="00545744"/>
    <w:rsid w:val="0054656C"/>
    <w:rsid w:val="00553F19"/>
    <w:rsid w:val="00562B22"/>
    <w:rsid w:val="0057355C"/>
    <w:rsid w:val="00585470"/>
    <w:rsid w:val="00585610"/>
    <w:rsid w:val="00587FD2"/>
    <w:rsid w:val="005903DA"/>
    <w:rsid w:val="00591CAB"/>
    <w:rsid w:val="005A5585"/>
    <w:rsid w:val="005A7630"/>
    <w:rsid w:val="005B5EAA"/>
    <w:rsid w:val="005C1EBB"/>
    <w:rsid w:val="005C395B"/>
    <w:rsid w:val="005C7CA3"/>
    <w:rsid w:val="005D715C"/>
    <w:rsid w:val="005E0960"/>
    <w:rsid w:val="005E2F81"/>
    <w:rsid w:val="005E4E08"/>
    <w:rsid w:val="005E69A6"/>
    <w:rsid w:val="005F5855"/>
    <w:rsid w:val="005F5872"/>
    <w:rsid w:val="006100BA"/>
    <w:rsid w:val="00617673"/>
    <w:rsid w:val="00632CEC"/>
    <w:rsid w:val="00636727"/>
    <w:rsid w:val="00637EB6"/>
    <w:rsid w:val="0064431C"/>
    <w:rsid w:val="006476A1"/>
    <w:rsid w:val="00663528"/>
    <w:rsid w:val="006638E2"/>
    <w:rsid w:val="00665EC7"/>
    <w:rsid w:val="00675517"/>
    <w:rsid w:val="006761BC"/>
    <w:rsid w:val="006773A5"/>
    <w:rsid w:val="00681287"/>
    <w:rsid w:val="00685CCF"/>
    <w:rsid w:val="006870B0"/>
    <w:rsid w:val="00693F08"/>
    <w:rsid w:val="006A2956"/>
    <w:rsid w:val="006A6B9E"/>
    <w:rsid w:val="006B1F0D"/>
    <w:rsid w:val="006B2956"/>
    <w:rsid w:val="006B4B91"/>
    <w:rsid w:val="006B6289"/>
    <w:rsid w:val="006C10F0"/>
    <w:rsid w:val="006C336E"/>
    <w:rsid w:val="006C4022"/>
    <w:rsid w:val="006C4EEE"/>
    <w:rsid w:val="006D0907"/>
    <w:rsid w:val="006D4B7B"/>
    <w:rsid w:val="006D592E"/>
    <w:rsid w:val="006D7499"/>
    <w:rsid w:val="006D7FC7"/>
    <w:rsid w:val="006E072F"/>
    <w:rsid w:val="006E20E7"/>
    <w:rsid w:val="006E3918"/>
    <w:rsid w:val="006E5B44"/>
    <w:rsid w:val="006F2EF3"/>
    <w:rsid w:val="006F46BB"/>
    <w:rsid w:val="006F777A"/>
    <w:rsid w:val="007122B2"/>
    <w:rsid w:val="007150E1"/>
    <w:rsid w:val="00721197"/>
    <w:rsid w:val="00726800"/>
    <w:rsid w:val="00734377"/>
    <w:rsid w:val="00744497"/>
    <w:rsid w:val="0074723C"/>
    <w:rsid w:val="00773D75"/>
    <w:rsid w:val="0078214F"/>
    <w:rsid w:val="00784C75"/>
    <w:rsid w:val="00786BF6"/>
    <w:rsid w:val="00796890"/>
    <w:rsid w:val="007A031B"/>
    <w:rsid w:val="007A27AC"/>
    <w:rsid w:val="007A6235"/>
    <w:rsid w:val="007A76C7"/>
    <w:rsid w:val="007B39C6"/>
    <w:rsid w:val="007B6BF4"/>
    <w:rsid w:val="007C02BC"/>
    <w:rsid w:val="007C107A"/>
    <w:rsid w:val="007C1CC1"/>
    <w:rsid w:val="007C2115"/>
    <w:rsid w:val="007F0CAD"/>
    <w:rsid w:val="007F611C"/>
    <w:rsid w:val="007F6657"/>
    <w:rsid w:val="007F7378"/>
    <w:rsid w:val="00800016"/>
    <w:rsid w:val="00800798"/>
    <w:rsid w:val="00814065"/>
    <w:rsid w:val="008140AF"/>
    <w:rsid w:val="00837A4E"/>
    <w:rsid w:val="008405AC"/>
    <w:rsid w:val="008472E7"/>
    <w:rsid w:val="00852206"/>
    <w:rsid w:val="00856E2A"/>
    <w:rsid w:val="00863026"/>
    <w:rsid w:val="0086600C"/>
    <w:rsid w:val="00870CA2"/>
    <w:rsid w:val="00872CD4"/>
    <w:rsid w:val="00876A72"/>
    <w:rsid w:val="0087782D"/>
    <w:rsid w:val="008846FA"/>
    <w:rsid w:val="00884BFC"/>
    <w:rsid w:val="0088670A"/>
    <w:rsid w:val="00894B7A"/>
    <w:rsid w:val="008B773C"/>
    <w:rsid w:val="008C0A20"/>
    <w:rsid w:val="008C376C"/>
    <w:rsid w:val="008D168B"/>
    <w:rsid w:val="008D7C51"/>
    <w:rsid w:val="008E044C"/>
    <w:rsid w:val="008F364D"/>
    <w:rsid w:val="008F4AF6"/>
    <w:rsid w:val="0090568B"/>
    <w:rsid w:val="00905D63"/>
    <w:rsid w:val="00933CE9"/>
    <w:rsid w:val="00935AB2"/>
    <w:rsid w:val="00937660"/>
    <w:rsid w:val="0095122A"/>
    <w:rsid w:val="00953278"/>
    <w:rsid w:val="009532FE"/>
    <w:rsid w:val="0095462F"/>
    <w:rsid w:val="00957C94"/>
    <w:rsid w:val="009638C8"/>
    <w:rsid w:val="00972715"/>
    <w:rsid w:val="009774B8"/>
    <w:rsid w:val="00996602"/>
    <w:rsid w:val="009E4BD0"/>
    <w:rsid w:val="009E5625"/>
    <w:rsid w:val="009F1C75"/>
    <w:rsid w:val="009F3830"/>
    <w:rsid w:val="009F533E"/>
    <w:rsid w:val="00A01227"/>
    <w:rsid w:val="00A12E54"/>
    <w:rsid w:val="00A135EF"/>
    <w:rsid w:val="00A13BE5"/>
    <w:rsid w:val="00A143F1"/>
    <w:rsid w:val="00A14A8A"/>
    <w:rsid w:val="00A15307"/>
    <w:rsid w:val="00A1663B"/>
    <w:rsid w:val="00A170DE"/>
    <w:rsid w:val="00A27C76"/>
    <w:rsid w:val="00A324F2"/>
    <w:rsid w:val="00A34511"/>
    <w:rsid w:val="00A34D91"/>
    <w:rsid w:val="00A55430"/>
    <w:rsid w:val="00A61EC1"/>
    <w:rsid w:val="00A671AC"/>
    <w:rsid w:val="00A72A42"/>
    <w:rsid w:val="00A72D6A"/>
    <w:rsid w:val="00AA278B"/>
    <w:rsid w:val="00AA5999"/>
    <w:rsid w:val="00AB214D"/>
    <w:rsid w:val="00AD0982"/>
    <w:rsid w:val="00AF2E91"/>
    <w:rsid w:val="00AF6365"/>
    <w:rsid w:val="00B006CF"/>
    <w:rsid w:val="00B009EB"/>
    <w:rsid w:val="00B02442"/>
    <w:rsid w:val="00B0553A"/>
    <w:rsid w:val="00B05BAB"/>
    <w:rsid w:val="00B1557A"/>
    <w:rsid w:val="00B156ED"/>
    <w:rsid w:val="00B20824"/>
    <w:rsid w:val="00B22832"/>
    <w:rsid w:val="00B301B0"/>
    <w:rsid w:val="00B320D5"/>
    <w:rsid w:val="00B35C5E"/>
    <w:rsid w:val="00B35E46"/>
    <w:rsid w:val="00B44E82"/>
    <w:rsid w:val="00B616DE"/>
    <w:rsid w:val="00B63994"/>
    <w:rsid w:val="00B71DE4"/>
    <w:rsid w:val="00B73142"/>
    <w:rsid w:val="00B75F37"/>
    <w:rsid w:val="00B84DC6"/>
    <w:rsid w:val="00B8682B"/>
    <w:rsid w:val="00B87323"/>
    <w:rsid w:val="00B90DDB"/>
    <w:rsid w:val="00B95A51"/>
    <w:rsid w:val="00BA08FB"/>
    <w:rsid w:val="00BA4B82"/>
    <w:rsid w:val="00BA6441"/>
    <w:rsid w:val="00BC1ADC"/>
    <w:rsid w:val="00BC2DC9"/>
    <w:rsid w:val="00BC60AB"/>
    <w:rsid w:val="00BD657C"/>
    <w:rsid w:val="00BE01C1"/>
    <w:rsid w:val="00BE4C11"/>
    <w:rsid w:val="00BE51CB"/>
    <w:rsid w:val="00C01732"/>
    <w:rsid w:val="00C0303C"/>
    <w:rsid w:val="00C06A97"/>
    <w:rsid w:val="00C11F54"/>
    <w:rsid w:val="00C20BD9"/>
    <w:rsid w:val="00C25100"/>
    <w:rsid w:val="00C30048"/>
    <w:rsid w:val="00C329BF"/>
    <w:rsid w:val="00C3413C"/>
    <w:rsid w:val="00C41303"/>
    <w:rsid w:val="00C45474"/>
    <w:rsid w:val="00C45EDD"/>
    <w:rsid w:val="00C46801"/>
    <w:rsid w:val="00C50B66"/>
    <w:rsid w:val="00C521FF"/>
    <w:rsid w:val="00C522E9"/>
    <w:rsid w:val="00C53958"/>
    <w:rsid w:val="00C605BE"/>
    <w:rsid w:val="00C6345F"/>
    <w:rsid w:val="00C74C2F"/>
    <w:rsid w:val="00C8119F"/>
    <w:rsid w:val="00C83457"/>
    <w:rsid w:val="00C84945"/>
    <w:rsid w:val="00C85150"/>
    <w:rsid w:val="00C93F95"/>
    <w:rsid w:val="00C962ED"/>
    <w:rsid w:val="00CA20A2"/>
    <w:rsid w:val="00CB1998"/>
    <w:rsid w:val="00CC3F01"/>
    <w:rsid w:val="00CD192E"/>
    <w:rsid w:val="00CD544B"/>
    <w:rsid w:val="00CE1713"/>
    <w:rsid w:val="00CE28CC"/>
    <w:rsid w:val="00CE383C"/>
    <w:rsid w:val="00CF1AA0"/>
    <w:rsid w:val="00CF52FA"/>
    <w:rsid w:val="00D0060C"/>
    <w:rsid w:val="00D02A5F"/>
    <w:rsid w:val="00D03A99"/>
    <w:rsid w:val="00D10065"/>
    <w:rsid w:val="00D24D61"/>
    <w:rsid w:val="00D27FD6"/>
    <w:rsid w:val="00D35B02"/>
    <w:rsid w:val="00D672C2"/>
    <w:rsid w:val="00D723CA"/>
    <w:rsid w:val="00D73273"/>
    <w:rsid w:val="00D8239D"/>
    <w:rsid w:val="00D83D89"/>
    <w:rsid w:val="00D84A08"/>
    <w:rsid w:val="00D852D1"/>
    <w:rsid w:val="00D87BAB"/>
    <w:rsid w:val="00D92771"/>
    <w:rsid w:val="00DB0E34"/>
    <w:rsid w:val="00DB2923"/>
    <w:rsid w:val="00DC5301"/>
    <w:rsid w:val="00DD130B"/>
    <w:rsid w:val="00DD1B70"/>
    <w:rsid w:val="00DD5499"/>
    <w:rsid w:val="00DE464F"/>
    <w:rsid w:val="00DE6BBB"/>
    <w:rsid w:val="00DE6E28"/>
    <w:rsid w:val="00DE7734"/>
    <w:rsid w:val="00DF0550"/>
    <w:rsid w:val="00DF5692"/>
    <w:rsid w:val="00E129DF"/>
    <w:rsid w:val="00E12BE4"/>
    <w:rsid w:val="00E1357C"/>
    <w:rsid w:val="00E172FC"/>
    <w:rsid w:val="00E176D7"/>
    <w:rsid w:val="00E23FF0"/>
    <w:rsid w:val="00E319DB"/>
    <w:rsid w:val="00E32E5D"/>
    <w:rsid w:val="00E40412"/>
    <w:rsid w:val="00E41D0C"/>
    <w:rsid w:val="00E42BE0"/>
    <w:rsid w:val="00E44064"/>
    <w:rsid w:val="00E5083E"/>
    <w:rsid w:val="00E6060F"/>
    <w:rsid w:val="00E63097"/>
    <w:rsid w:val="00E63860"/>
    <w:rsid w:val="00E6716C"/>
    <w:rsid w:val="00E72690"/>
    <w:rsid w:val="00E83165"/>
    <w:rsid w:val="00E85858"/>
    <w:rsid w:val="00E85D72"/>
    <w:rsid w:val="00E87FB7"/>
    <w:rsid w:val="00E960AF"/>
    <w:rsid w:val="00EA04BE"/>
    <w:rsid w:val="00EA48BE"/>
    <w:rsid w:val="00EA51B0"/>
    <w:rsid w:val="00EA6536"/>
    <w:rsid w:val="00EB29ED"/>
    <w:rsid w:val="00EB7BAA"/>
    <w:rsid w:val="00EC3C75"/>
    <w:rsid w:val="00EC5C0E"/>
    <w:rsid w:val="00ED43D7"/>
    <w:rsid w:val="00EE4AA4"/>
    <w:rsid w:val="00F25439"/>
    <w:rsid w:val="00F25581"/>
    <w:rsid w:val="00F27DE3"/>
    <w:rsid w:val="00F5082F"/>
    <w:rsid w:val="00F53D36"/>
    <w:rsid w:val="00F55A15"/>
    <w:rsid w:val="00F62B75"/>
    <w:rsid w:val="00F81BB5"/>
    <w:rsid w:val="00FA2138"/>
    <w:rsid w:val="00FA2D0F"/>
    <w:rsid w:val="00FB0071"/>
    <w:rsid w:val="00FC0F54"/>
    <w:rsid w:val="00FC2AEB"/>
    <w:rsid w:val="00FC5F28"/>
    <w:rsid w:val="00FC6DFD"/>
    <w:rsid w:val="00FC7498"/>
    <w:rsid w:val="00FC7B77"/>
    <w:rsid w:val="00FD1D5B"/>
    <w:rsid w:val="00FE0117"/>
    <w:rsid w:val="00FF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36E"/>
    <w:pPr>
      <w:bidi/>
    </w:pPr>
    <w:rPr>
      <w:rFonts w:ascii="Times New Roman Backslanted" w:hAnsi="Times New Roman Backslanted" w:cs="Simplified Arabic"/>
      <w:szCs w:val="28"/>
    </w:rPr>
  </w:style>
  <w:style w:type="paragraph" w:styleId="Titre1">
    <w:name w:val="heading 1"/>
    <w:basedOn w:val="Normal"/>
    <w:next w:val="Normal"/>
    <w:qFormat/>
    <w:rsid w:val="006C336E"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Titre2">
    <w:name w:val="heading 2"/>
    <w:basedOn w:val="Normal"/>
    <w:next w:val="Normal"/>
    <w:qFormat/>
    <w:rsid w:val="006C336E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6C336E"/>
    <w:pPr>
      <w:keepNext/>
      <w:jc w:val="center"/>
      <w:outlineLvl w:val="2"/>
    </w:pPr>
    <w:rPr>
      <w:b/>
      <w:bCs/>
      <w:u w:val="single"/>
      <w:lang w:val="en-US"/>
    </w:rPr>
  </w:style>
  <w:style w:type="paragraph" w:styleId="Titre4">
    <w:name w:val="heading 4"/>
    <w:basedOn w:val="Normal"/>
    <w:next w:val="Normal"/>
    <w:qFormat/>
    <w:rsid w:val="006C336E"/>
    <w:pPr>
      <w:keepNext/>
      <w:jc w:val="center"/>
      <w:outlineLvl w:val="3"/>
    </w:pPr>
    <w:rPr>
      <w:b/>
      <w:bCs/>
      <w:u w:val="single"/>
      <w:lang w:val="en-US"/>
    </w:rPr>
  </w:style>
  <w:style w:type="paragraph" w:styleId="Titre5">
    <w:name w:val="heading 5"/>
    <w:basedOn w:val="Normal"/>
    <w:next w:val="Normal"/>
    <w:qFormat/>
    <w:rsid w:val="006C336E"/>
    <w:pPr>
      <w:keepNext/>
      <w:jc w:val="center"/>
      <w:outlineLvl w:val="4"/>
    </w:pPr>
    <w:rPr>
      <w:b/>
      <w:bCs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C336E"/>
    <w:pPr>
      <w:jc w:val="both"/>
    </w:pPr>
    <w:rPr>
      <w:lang w:val="en-US"/>
    </w:rPr>
  </w:style>
  <w:style w:type="paragraph" w:styleId="Corpsdetexte2">
    <w:name w:val="Body Text 2"/>
    <w:basedOn w:val="Normal"/>
    <w:rsid w:val="006C336E"/>
    <w:pPr>
      <w:spacing w:line="216" w:lineRule="auto"/>
      <w:jc w:val="both"/>
    </w:pPr>
    <w:rPr>
      <w:lang w:val="en-US"/>
    </w:rPr>
  </w:style>
  <w:style w:type="table" w:styleId="Grilledutableau">
    <w:name w:val="Table Grid"/>
    <w:basedOn w:val="TableauNormal"/>
    <w:rsid w:val="000A09D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D10065"/>
    <w:pPr>
      <w:spacing w:after="120"/>
      <w:ind w:left="283"/>
    </w:pPr>
  </w:style>
  <w:style w:type="paragraph" w:styleId="Pieddepage">
    <w:name w:val="footer"/>
    <w:basedOn w:val="Normal"/>
    <w:rsid w:val="00B84DC6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84DC6"/>
  </w:style>
  <w:style w:type="paragraph" w:styleId="En-tte">
    <w:name w:val="header"/>
    <w:basedOn w:val="Normal"/>
    <w:rsid w:val="00A61EC1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61EC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239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239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622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المملكة المغربية </vt:lpstr>
    </vt:vector>
  </TitlesOfParts>
  <Company> </Company>
  <LinksUpToDate>false</LinksUpToDate>
  <CharactersWithSpaces>4261</CharactersWithSpaces>
  <SharedDoc>false</SharedDoc>
  <HLinks>
    <vt:vector size="6" baseType="variant">
      <vt:variant>
        <vt:i4>6488091</vt:i4>
      </vt:variant>
      <vt:variant>
        <vt:i4>2</vt:i4>
      </vt:variant>
      <vt:variant>
        <vt:i4>0</vt:i4>
      </vt:variant>
      <vt:variant>
        <vt:i4>5</vt:i4>
      </vt:variant>
      <vt:variant>
        <vt:lpwstr>mailto:cne@lmen.gov.ma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المملكة المغربية </dc:title>
  <dc:subject/>
  <dc:creator> </dc:creator>
  <cp:keywords/>
  <dc:description/>
  <cp:lastModifiedBy>SWEET</cp:lastModifiedBy>
  <cp:revision>9</cp:revision>
  <cp:lastPrinted>2010-02-23T10:45:00Z</cp:lastPrinted>
  <dcterms:created xsi:type="dcterms:W3CDTF">2010-02-22T20:31:00Z</dcterms:created>
  <dcterms:modified xsi:type="dcterms:W3CDTF">2010-03-02T19:51:00Z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